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E7BD9" w14:textId="77777777" w:rsidR="00594377" w:rsidRPr="00AD3537" w:rsidRDefault="004D34E6" w:rsidP="00594377">
      <w:pPr>
        <w:spacing w:line="276" w:lineRule="auto"/>
        <w:ind w:left="720" w:right="-572"/>
        <w:rPr>
          <w:rFonts w:ascii="Calibri" w:hAnsi="Calibri" w:cs="Calibri"/>
          <w:b/>
          <w:sz w:val="22"/>
          <w:szCs w:val="22"/>
          <w:lang w:val="sv-SE"/>
        </w:rPr>
      </w:pPr>
      <w:bookmarkStart w:id="0" w:name="_Ref298394524"/>
      <w:bookmarkStart w:id="1" w:name="_Ref317612947"/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20EAEFA9" wp14:editId="258CA141">
                <wp:simplePos x="0" y="0"/>
                <wp:positionH relativeFrom="column">
                  <wp:posOffset>7620</wp:posOffset>
                </wp:positionH>
                <wp:positionV relativeFrom="paragraph">
                  <wp:posOffset>-127000</wp:posOffset>
                </wp:positionV>
                <wp:extent cx="1391285" cy="711200"/>
                <wp:effectExtent l="0" t="0" r="18415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1285" cy="711200"/>
                          <a:chOff x="0" y="0"/>
                          <a:chExt cx="1045845" cy="695436"/>
                        </a:xfrm>
                      </wpg:grpSpPr>
                      <wps:wsp>
                        <wps:cNvPr id="5" name="Flowchart: Decision 5"/>
                        <wps:cNvSpPr/>
                        <wps:spPr>
                          <a:xfrm>
                            <a:off x="0" y="109331"/>
                            <a:ext cx="1045845" cy="586105"/>
                          </a:xfrm>
                          <a:prstGeom prst="flowChartDecision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D1624CC" w14:textId="77777777" w:rsidR="00C64A24" w:rsidRPr="00C5690E" w:rsidRDefault="00C64A24" w:rsidP="00594377">
                              <w:pPr>
                                <w:ind w:left="-360" w:right="-294"/>
                                <w:jc w:val="center"/>
                                <w:rPr>
                                  <w:lang w:val="id-I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Flowchart: Decision 8"/>
                        <wps:cNvSpPr/>
                        <wps:spPr>
                          <a:xfrm>
                            <a:off x="0" y="0"/>
                            <a:ext cx="1045845" cy="586105"/>
                          </a:xfrm>
                          <a:prstGeom prst="flowChartDecision">
                            <a:avLst/>
                          </a:prstGeom>
                          <a:solidFill>
                            <a:schemeClr val="accent6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CFF37D7" w14:textId="77777777" w:rsidR="00C64A24" w:rsidRPr="00AD3537" w:rsidRDefault="00C64A24" w:rsidP="00594377">
                              <w:pPr>
                                <w:ind w:left="-360" w:right="-294"/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</w:rPr>
                              </w:pPr>
                              <w:r w:rsidRPr="00AD3537">
                                <w:rPr>
                                  <w:rFonts w:ascii="Calibri" w:hAnsi="Calibri" w:cs="Calibri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  <w:t>BA</w:t>
                              </w:r>
                              <w:r w:rsidRPr="00AD3537">
                                <w:rPr>
                                  <w:rFonts w:ascii="Calibri" w:hAnsi="Calibri" w:cs="Calibri"/>
                                  <w:b/>
                                  <w:color w:val="FFFFFF"/>
                                  <w:sz w:val="28"/>
                                  <w:szCs w:val="28"/>
                                  <w:lang w:val="id-ID"/>
                                </w:rPr>
                                <w:t>B</w:t>
                              </w:r>
                              <w:r w:rsidRPr="00AD3537">
                                <w:rPr>
                                  <w:rFonts w:ascii="Calibri" w:hAnsi="Calibri" w:cs="Calibri"/>
                                  <w:b/>
                                  <w:color w:val="FFFFFF"/>
                                  <w:sz w:val="28"/>
                                  <w:szCs w:val="28"/>
                                </w:rPr>
                                <w:t xml:space="preserve"> IX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EAEFA9" id="Group 4" o:spid="_x0000_s1026" style="position:absolute;left:0;text-align:left;margin-left:.6pt;margin-top:-10pt;width:109.55pt;height:56pt;z-index:251657728;mso-width-relative:margin;mso-height-relative:margin" coordsize="10458,6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5" o:spid="_x0000_s1027" type="#_x0000_t110" style="position:absolute;top:1093;width:10458;height:58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qlsEA&#10;AADaAAAADwAAAGRycy9kb3ducmV2LnhtbESP3WoCMRSE7wt9h3AKvavZqlVZjVLEgiAo/t0fNqe7&#10;SzcnSxLd+PZGEHo5zMw3zGwRTSOu5HxtWcFnLwNBXFhdc6ngdPz5mIDwAVljY5kU3MjDYv76MsNc&#10;2473dD2EUiQI+xwVVCG0uZS+qMig79mWOHm/1hkMSbpSaoddgptG9rNsJA3WnBYqbGlZUfF3uBgF&#10;24zOzWp4WcZuE/s7r8d64MZKvb/F7ymIQDH8h5/ttVbwB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oapbBAAAA2gAAAA8AAAAAAAAAAAAAAAAAmAIAAGRycy9kb3du&#10;cmV2LnhtbFBLBQYAAAAABAAEAPUAAACGAwAAAAA=&#10;" fillcolor="window" strokecolor="#385d8a" strokeweight="2pt">
                  <v:textbox>
                    <w:txbxContent>
                      <w:p w14:paraId="7D1624CC" w14:textId="77777777" w:rsidR="00C64A24" w:rsidRPr="00C5690E" w:rsidRDefault="00C64A24" w:rsidP="00594377">
                        <w:pPr>
                          <w:ind w:left="-360" w:right="-294"/>
                          <w:jc w:val="center"/>
                          <w:rPr>
                            <w:lang w:val="id-ID"/>
                          </w:rPr>
                        </w:pPr>
                      </w:p>
                    </w:txbxContent>
                  </v:textbox>
                </v:shape>
                <v:shape id="Flowchart: Decision 8" o:spid="_x0000_s1028" type="#_x0000_t110" style="position:absolute;width:10458;height:58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XM8IA&#10;AADaAAAADwAAAGRycy9kb3ducmV2LnhtbERPTWvCQBC9C/6HZYTedKNUW9JsRJRqxV4a25Lehuw0&#10;CWZnQ3ar8d93D4LHx/tOlr1pxJk6V1tWMJ1EIIgLq2suFXweX8fPIJxH1thYJgVXcrBMh4MEY20v&#10;/EHnzJcihLCLUUHlfRtL6YqKDLqJbYkD92s7gz7ArpS6w0sIN42cRdFCGqw5NFTY0rqi4pT9GQXH&#10;TZt/5fn84Ojp8Sd732+v2923Ug+jfvUCwlPv7+Kb+00rCFvDlXAD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RczwgAAANoAAAAPAAAAAAAAAAAAAAAAAJgCAABkcnMvZG93&#10;bnJldi54bWxQSwUGAAAAAAQABAD1AAAAhwMAAAAA&#10;" fillcolor="#70ad47 [3209]" strokecolor="#385d8a" strokeweight="2pt">
                  <v:textbox>
                    <w:txbxContent>
                      <w:p w14:paraId="5CFF37D7" w14:textId="77777777" w:rsidR="00C64A24" w:rsidRPr="00AD3537" w:rsidRDefault="00C64A24" w:rsidP="00594377">
                        <w:pPr>
                          <w:ind w:left="-360" w:right="-294"/>
                          <w:jc w:val="center"/>
                          <w:rPr>
                            <w:rFonts w:ascii="Calibri" w:hAnsi="Calibri" w:cs="Calibri"/>
                            <w:color w:val="FFFFFF"/>
                          </w:rPr>
                        </w:pPr>
                        <w:r w:rsidRPr="00AD3537">
                          <w:rPr>
                            <w:rFonts w:ascii="Calibri" w:hAnsi="Calibri" w:cs="Calibri"/>
                            <w:b/>
                            <w:color w:val="FFFFFF"/>
                            <w:sz w:val="28"/>
                            <w:szCs w:val="28"/>
                          </w:rPr>
                          <w:t>BA</w:t>
                        </w:r>
                        <w:r w:rsidRPr="00AD3537">
                          <w:rPr>
                            <w:rFonts w:ascii="Calibri" w:hAnsi="Calibri" w:cs="Calibri"/>
                            <w:b/>
                            <w:color w:val="FFFFFF"/>
                            <w:sz w:val="28"/>
                            <w:szCs w:val="28"/>
                            <w:lang w:val="id-ID"/>
                          </w:rPr>
                          <w:t>B</w:t>
                        </w:r>
                        <w:r w:rsidRPr="00AD3537">
                          <w:rPr>
                            <w:rFonts w:ascii="Calibri" w:hAnsi="Calibri" w:cs="Calibri"/>
                            <w:b/>
                            <w:color w:val="FFFFFF"/>
                            <w:sz w:val="28"/>
                            <w:szCs w:val="28"/>
                          </w:rPr>
                          <w:t xml:space="preserve"> IX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bookmarkEnd w:id="1"/>
    <w:p w14:paraId="2AC1DE05" w14:textId="77777777" w:rsidR="00787DE1" w:rsidRDefault="00B35533" w:rsidP="00594377">
      <w:pPr>
        <w:pStyle w:val="ListParagraph"/>
        <w:ind w:left="0" w:right="-5"/>
        <w:jc w:val="center"/>
        <w:rPr>
          <w:rFonts w:cs="Calibri"/>
          <w:b/>
          <w:caps/>
          <w:sz w:val="36"/>
          <w:szCs w:val="36"/>
        </w:rPr>
      </w:pPr>
      <w:r w:rsidRPr="00AD3537">
        <w:rPr>
          <w:rFonts w:cs="Calibri"/>
          <w:b/>
          <w:caps/>
          <w:sz w:val="36"/>
          <w:szCs w:val="36"/>
        </w:rPr>
        <w:t xml:space="preserve">penetapan </w:t>
      </w:r>
    </w:p>
    <w:p w14:paraId="6A6F2368" w14:textId="77777777" w:rsidR="00511460" w:rsidRPr="00AD3537" w:rsidRDefault="00B35533" w:rsidP="00594377">
      <w:pPr>
        <w:pStyle w:val="ListParagraph"/>
        <w:ind w:left="0" w:right="-5"/>
        <w:jc w:val="center"/>
        <w:rPr>
          <w:rFonts w:cs="Calibri"/>
          <w:b/>
          <w:caps/>
          <w:sz w:val="36"/>
          <w:szCs w:val="36"/>
        </w:rPr>
      </w:pPr>
      <w:r w:rsidRPr="00AD3537">
        <w:rPr>
          <w:rFonts w:cs="Calibri"/>
          <w:b/>
          <w:caps/>
          <w:sz w:val="36"/>
          <w:szCs w:val="36"/>
        </w:rPr>
        <w:t>indikator kinerja DAERAH</w:t>
      </w:r>
    </w:p>
    <w:p w14:paraId="44AE3275" w14:textId="77777777" w:rsidR="00511460" w:rsidRPr="00AD3537" w:rsidRDefault="00511460" w:rsidP="00594377">
      <w:pPr>
        <w:spacing w:after="200" w:line="276" w:lineRule="auto"/>
        <w:rPr>
          <w:rFonts w:ascii="Calibri" w:hAnsi="Calibri" w:cs="Calibri"/>
          <w:sz w:val="22"/>
          <w:szCs w:val="22"/>
          <w:lang w:val="id-ID"/>
        </w:rPr>
      </w:pPr>
    </w:p>
    <w:p w14:paraId="69D29EFF" w14:textId="77777777" w:rsidR="0089214D" w:rsidRPr="009C3960" w:rsidRDefault="0089214D" w:rsidP="00594377">
      <w:pPr>
        <w:spacing w:after="120" w:line="276" w:lineRule="auto"/>
        <w:ind w:firstLine="706"/>
        <w:jc w:val="both"/>
        <w:rPr>
          <w:rFonts w:ascii="Calibri" w:eastAsia="Calibri" w:hAnsi="Calibri" w:cs="Calibri"/>
          <w:noProof w:val="0"/>
          <w:szCs w:val="22"/>
          <w:lang w:val="id-ID"/>
        </w:rPr>
      </w:pP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Penetapan indikator kinerja atau ukuran kinerja akan digunakan untuk mengukur kinerja atau keberhasilan </w:t>
      </w:r>
      <w:r w:rsidR="007B5737">
        <w:rPr>
          <w:rFonts w:ascii="Calibri" w:eastAsia="Calibri" w:hAnsi="Calibri" w:cs="Calibri"/>
          <w:noProof w:val="0"/>
          <w:szCs w:val="22"/>
        </w:rPr>
        <w:t xml:space="preserve">suatu 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organisasi</w:t>
      </w:r>
      <w:r w:rsidR="007B5737">
        <w:rPr>
          <w:rFonts w:ascii="Calibri" w:eastAsia="Calibri" w:hAnsi="Calibri" w:cs="Calibri"/>
          <w:noProof w:val="0"/>
          <w:szCs w:val="22"/>
        </w:rPr>
        <w:t xml:space="preserve"> terlebih lagi pemerintahan yang merupakan organisasi kompleks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. Pen</w:t>
      </w:r>
      <w:r w:rsidR="007B5737">
        <w:rPr>
          <w:rFonts w:ascii="Calibri" w:eastAsia="Calibri" w:hAnsi="Calibri" w:cs="Calibri"/>
          <w:noProof w:val="0"/>
          <w:szCs w:val="22"/>
          <w:lang w:val="id-ID"/>
        </w:rPr>
        <w:t xml:space="preserve">gukuran kinerja organisasi 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dapat dilakukan dengan mudah, cepat, tepat</w:t>
      </w:r>
      <w:r w:rsidR="007B5737">
        <w:rPr>
          <w:rFonts w:ascii="Calibri" w:eastAsia="Calibri" w:hAnsi="Calibri" w:cs="Calibri"/>
          <w:noProof w:val="0"/>
          <w:szCs w:val="22"/>
        </w:rPr>
        <w:t>,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dan akurat jika terlebih dahulu ditetapkan indikator kinerja </w:t>
      </w:r>
      <w:r w:rsidR="007B5737">
        <w:rPr>
          <w:rFonts w:ascii="Calibri" w:eastAsia="Calibri" w:hAnsi="Calibri" w:cs="Calibri"/>
          <w:noProof w:val="0"/>
          <w:szCs w:val="22"/>
        </w:rPr>
        <w:t>berdasarkan kesepakatan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bersama</w:t>
      </w:r>
      <w:r w:rsidR="007B5737">
        <w:rPr>
          <w:rFonts w:ascii="Calibri" w:eastAsia="Calibri" w:hAnsi="Calibri" w:cs="Calibri"/>
          <w:noProof w:val="0"/>
          <w:szCs w:val="22"/>
        </w:rPr>
        <w:t xml:space="preserve"> namun tetap berlandaskan dengan tinjauan visi dan misi </w:t>
      </w:r>
      <w:r w:rsidR="00CD7EB6">
        <w:rPr>
          <w:rFonts w:ascii="Calibri" w:eastAsia="Calibri" w:hAnsi="Calibri" w:cs="Calibri"/>
          <w:noProof w:val="0"/>
          <w:szCs w:val="22"/>
        </w:rPr>
        <w:t>gubenur dan wakil gubernur be</w:t>
      </w:r>
      <w:r w:rsidR="007B5737">
        <w:rPr>
          <w:rFonts w:ascii="Calibri" w:eastAsia="Calibri" w:hAnsi="Calibri" w:cs="Calibri"/>
          <w:noProof w:val="0"/>
          <w:szCs w:val="22"/>
        </w:rPr>
        <w:t xml:space="preserve">serta </w:t>
      </w:r>
      <w:r w:rsidR="00CD7EB6">
        <w:rPr>
          <w:rFonts w:ascii="Calibri" w:eastAsia="Calibri" w:hAnsi="Calibri" w:cs="Calibri"/>
          <w:noProof w:val="0"/>
          <w:szCs w:val="22"/>
        </w:rPr>
        <w:t>turuna</w:t>
      </w:r>
      <w:r w:rsidR="007B5737">
        <w:rPr>
          <w:rFonts w:ascii="Calibri" w:eastAsia="Calibri" w:hAnsi="Calibri" w:cs="Calibri"/>
          <w:noProof w:val="0"/>
          <w:szCs w:val="22"/>
        </w:rPr>
        <w:t>nnya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. Penetapan indikator</w:t>
      </w:r>
      <w:r w:rsidR="00CD7EB6">
        <w:rPr>
          <w:rFonts w:ascii="Calibri" w:eastAsia="Calibri" w:hAnsi="Calibri" w:cs="Calibri"/>
          <w:noProof w:val="0"/>
          <w:szCs w:val="22"/>
          <w:lang w:val="id-ID"/>
        </w:rPr>
        <w:t xml:space="preserve"> kinerja merupakan syarat mutlak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untuk menetapkan rencana kinerja sebagai penjabaran dari Rencana Pembangunan Jangka Menengah</w:t>
      </w:r>
      <w:r w:rsidR="00CD7EB6">
        <w:rPr>
          <w:rFonts w:ascii="Calibri" w:eastAsia="Calibri" w:hAnsi="Calibri" w:cs="Calibri"/>
          <w:noProof w:val="0"/>
          <w:szCs w:val="22"/>
        </w:rPr>
        <w:t xml:space="preserve"> Daerah</w:t>
      </w:r>
      <w:r w:rsidR="00CD7EB6">
        <w:rPr>
          <w:rFonts w:ascii="Calibri" w:eastAsia="Calibri" w:hAnsi="Calibri" w:cs="Calibri"/>
          <w:noProof w:val="0"/>
          <w:szCs w:val="22"/>
          <w:lang w:val="id-ID"/>
        </w:rPr>
        <w:t xml:space="preserve"> karena rencana kinerja m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erupakan gambaran </w:t>
      </w:r>
      <w:r w:rsidR="00CD7EB6">
        <w:rPr>
          <w:rFonts w:ascii="Calibri" w:eastAsia="Calibri" w:hAnsi="Calibri" w:cs="Calibri"/>
          <w:noProof w:val="0"/>
          <w:szCs w:val="22"/>
        </w:rPr>
        <w:t xml:space="preserve">maupun potret 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organisasi di masa </w:t>
      </w:r>
      <w:r w:rsidR="00CD7EB6">
        <w:rPr>
          <w:rFonts w:ascii="Calibri" w:eastAsia="Calibri" w:hAnsi="Calibri" w:cs="Calibri"/>
          <w:noProof w:val="0"/>
          <w:szCs w:val="22"/>
        </w:rPr>
        <w:t xml:space="preserve">kini maupun 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yang akan datang. </w:t>
      </w:r>
    </w:p>
    <w:p w14:paraId="502A9D70" w14:textId="77777777" w:rsidR="0089214D" w:rsidRPr="009C3960" w:rsidRDefault="0089214D" w:rsidP="00594377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Cs w:val="22"/>
          <w:lang w:val="id-ID"/>
        </w:rPr>
      </w:pPr>
      <w:r w:rsidRPr="009C3960">
        <w:rPr>
          <w:rFonts w:ascii="Calibri" w:eastAsia="Calibri" w:hAnsi="Calibri" w:cs="Calibri"/>
          <w:noProof w:val="0"/>
          <w:szCs w:val="22"/>
          <w:lang w:val="id-ID"/>
        </w:rPr>
        <w:t>Indikator kinerja daerah sebagai alat untuk menilai keberhasilan pembangunan secara kuantitatif maupun kualitatif merupakan gambaran yang mencerminkan capaian indikator kinerja program (</w:t>
      </w:r>
      <w:r w:rsidRPr="009C3960">
        <w:rPr>
          <w:rFonts w:ascii="Calibri" w:eastAsia="Calibri" w:hAnsi="Calibri" w:cs="Calibri"/>
          <w:i/>
          <w:noProof w:val="0"/>
          <w:szCs w:val="22"/>
          <w:lang w:val="id-ID"/>
        </w:rPr>
        <w:t>outcomes</w:t>
      </w:r>
      <w:r w:rsidR="00CD7EB6">
        <w:rPr>
          <w:rFonts w:ascii="Calibri" w:eastAsia="Calibri" w:hAnsi="Calibri" w:cs="Calibri"/>
          <w:noProof w:val="0"/>
          <w:szCs w:val="22"/>
          <w:lang w:val="id-ID"/>
        </w:rPr>
        <w:t>/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hasil) dari kegiatan (</w:t>
      </w:r>
      <w:r w:rsidRPr="009C3960">
        <w:rPr>
          <w:rFonts w:ascii="Calibri" w:eastAsia="Calibri" w:hAnsi="Calibri" w:cs="Calibri"/>
          <w:i/>
          <w:noProof w:val="0"/>
          <w:szCs w:val="22"/>
          <w:lang w:val="id-ID"/>
        </w:rPr>
        <w:t>output</w:t>
      </w:r>
      <w:r w:rsidR="00CD7EB6">
        <w:rPr>
          <w:rFonts w:ascii="Calibri" w:eastAsia="Calibri" w:hAnsi="Calibri" w:cs="Calibri"/>
          <w:noProof w:val="0"/>
          <w:szCs w:val="22"/>
          <w:lang w:val="id-ID"/>
        </w:rPr>
        <w:t>/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keluaran). </w:t>
      </w:r>
      <w:r w:rsidR="00CD7EB6">
        <w:rPr>
          <w:rFonts w:ascii="Calibri" w:eastAsia="Calibri" w:hAnsi="Calibri" w:cs="Calibri"/>
          <w:noProof w:val="0"/>
          <w:szCs w:val="22"/>
        </w:rPr>
        <w:t>Selain itu, i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ndikator kinerja program </w:t>
      </w:r>
      <w:r w:rsidR="00CD7EB6">
        <w:rPr>
          <w:rFonts w:ascii="Calibri" w:eastAsia="Calibri" w:hAnsi="Calibri" w:cs="Calibri"/>
          <w:noProof w:val="0"/>
          <w:szCs w:val="22"/>
        </w:rPr>
        <w:t>merupakan cerminan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</w:t>
      </w:r>
      <w:r w:rsidR="00CD7EB6">
        <w:rPr>
          <w:rFonts w:ascii="Calibri" w:eastAsia="Calibri" w:hAnsi="Calibri" w:cs="Calibri"/>
          <w:noProof w:val="0"/>
          <w:szCs w:val="22"/>
        </w:rPr>
        <w:t>sebuah fungsi dari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keluaran kegiatan pada j</w:t>
      </w:r>
      <w:r w:rsidR="00CD7EB6">
        <w:rPr>
          <w:rFonts w:ascii="Calibri" w:eastAsia="Calibri" w:hAnsi="Calibri" w:cs="Calibri"/>
          <w:noProof w:val="0"/>
          <w:szCs w:val="22"/>
          <w:lang w:val="id-ID"/>
        </w:rPr>
        <w:t xml:space="preserve">angka menengah (efek langsung) dimana </w:t>
      </w:r>
      <w:r w:rsidR="00CD7EB6">
        <w:rPr>
          <w:rFonts w:ascii="Calibri" w:eastAsia="Calibri" w:hAnsi="Calibri" w:cs="Calibri"/>
          <w:noProof w:val="0"/>
          <w:szCs w:val="22"/>
        </w:rPr>
        <w:t>p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engukuran indikator </w:t>
      </w:r>
      <w:r w:rsidR="00CD7EB6">
        <w:rPr>
          <w:rFonts w:ascii="Calibri" w:eastAsia="Calibri" w:hAnsi="Calibri" w:cs="Calibri"/>
          <w:noProof w:val="0"/>
          <w:szCs w:val="22"/>
        </w:rPr>
        <w:t>“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hasil</w:t>
      </w:r>
      <w:r w:rsidR="00CD7EB6">
        <w:rPr>
          <w:rFonts w:ascii="Calibri" w:eastAsia="Calibri" w:hAnsi="Calibri" w:cs="Calibri"/>
          <w:noProof w:val="0"/>
          <w:szCs w:val="22"/>
        </w:rPr>
        <w:t>”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lebih utama daripada sekedar </w:t>
      </w:r>
      <w:r w:rsidR="00CD7EB6">
        <w:rPr>
          <w:rFonts w:ascii="Calibri" w:eastAsia="Calibri" w:hAnsi="Calibri" w:cs="Calibri"/>
          <w:noProof w:val="0"/>
          <w:szCs w:val="22"/>
        </w:rPr>
        <w:t>“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keluaran</w:t>
      </w:r>
      <w:r w:rsidR="00CD7EB6">
        <w:rPr>
          <w:rFonts w:ascii="Calibri" w:eastAsia="Calibri" w:hAnsi="Calibri" w:cs="Calibri"/>
          <w:noProof w:val="0"/>
          <w:szCs w:val="22"/>
        </w:rPr>
        <w:t>”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karena </w:t>
      </w:r>
      <w:r w:rsidR="00CD7EB6">
        <w:rPr>
          <w:rFonts w:ascii="Calibri" w:eastAsia="Calibri" w:hAnsi="Calibri" w:cs="Calibri"/>
          <w:noProof w:val="0"/>
          <w:szCs w:val="22"/>
        </w:rPr>
        <w:t>“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hasil</w:t>
      </w:r>
      <w:r w:rsidR="00CD7EB6">
        <w:rPr>
          <w:rFonts w:ascii="Calibri" w:eastAsia="Calibri" w:hAnsi="Calibri" w:cs="Calibri"/>
          <w:noProof w:val="0"/>
          <w:szCs w:val="22"/>
        </w:rPr>
        <w:t>”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</w:t>
      </w:r>
      <w:r w:rsidRPr="009C3960">
        <w:rPr>
          <w:rFonts w:ascii="Calibri" w:eastAsia="Calibri" w:hAnsi="Calibri" w:cs="Calibri"/>
          <w:i/>
          <w:noProof w:val="0"/>
          <w:szCs w:val="22"/>
          <w:lang w:val="id-ID"/>
        </w:rPr>
        <w:t>(outcomes)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menggambarkan tingkat pencapaian atas hasil lebih tinggi yang mungkin mencakup kepentingan banyak pihak. Indikator kinerja akan dapat dijadikan sebagai media perantara untuk memberi gambaran tentang </w:t>
      </w:r>
      <w:r w:rsidR="00CD7EB6">
        <w:rPr>
          <w:rFonts w:ascii="Calibri" w:eastAsia="Calibri" w:hAnsi="Calibri" w:cs="Calibri"/>
          <w:noProof w:val="0"/>
          <w:szCs w:val="22"/>
        </w:rPr>
        <w:t xml:space="preserve">pencapaian dari perencanaan suatu 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organisasi yang diharapkan di masa mendatang.</w:t>
      </w:r>
    </w:p>
    <w:p w14:paraId="0DE6B4BF" w14:textId="77777777" w:rsidR="006D22E7" w:rsidRDefault="00ED4453" w:rsidP="00594377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Cs w:val="22"/>
          <w:lang w:val="id-ID"/>
        </w:rPr>
      </w:pPr>
      <w:r>
        <w:rPr>
          <w:rFonts w:ascii="Calibri" w:eastAsia="Calibri" w:hAnsi="Calibri" w:cs="Calibri"/>
          <w:noProof w:val="0"/>
          <w:szCs w:val="22"/>
          <w:lang w:val="id-ID"/>
        </w:rPr>
        <w:t>D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>alam melihat kinerja</w:t>
      </w:r>
      <w:r>
        <w:rPr>
          <w:rFonts w:ascii="Calibri" w:eastAsia="Calibri" w:hAnsi="Calibri" w:cs="Calibri"/>
          <w:noProof w:val="0"/>
          <w:szCs w:val="22"/>
        </w:rPr>
        <w:t xml:space="preserve"> pembangunan suatu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daerah</w:t>
      </w:r>
      <w:r>
        <w:rPr>
          <w:rFonts w:ascii="Calibri" w:eastAsia="Calibri" w:hAnsi="Calibri" w:cs="Calibri"/>
          <w:noProof w:val="0"/>
          <w:szCs w:val="22"/>
        </w:rPr>
        <w:t>,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pada dasarnya digambarkan melalui tingkat capaian s</w:t>
      </w:r>
      <w:r>
        <w:rPr>
          <w:rFonts w:ascii="Calibri" w:eastAsia="Calibri" w:hAnsi="Calibri" w:cs="Calibri"/>
          <w:noProof w:val="0"/>
          <w:szCs w:val="22"/>
          <w:lang w:val="id-ID"/>
        </w:rPr>
        <w:t>asaran dan tingkat efisiensi serta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efektivitas pencapaian sasaran</w:t>
      </w:r>
      <w:r>
        <w:rPr>
          <w:rFonts w:ascii="Calibri" w:eastAsia="Calibri" w:hAnsi="Calibri" w:cs="Calibri"/>
          <w:noProof w:val="0"/>
          <w:szCs w:val="22"/>
        </w:rPr>
        <w:t xml:space="preserve"> yang telah direncanakan pada awal pembuatan RPJMD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>. Dengan demikian,</w:t>
      </w:r>
      <w:r>
        <w:rPr>
          <w:rFonts w:ascii="Calibri" w:eastAsia="Calibri" w:hAnsi="Calibri" w:cs="Calibri"/>
          <w:noProof w:val="0"/>
          <w:szCs w:val="22"/>
        </w:rPr>
        <w:t xml:space="preserve"> penetapan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indikator kinerja diharapkan dapat menggambarkan tingkat pencapaian kinerja pemerintah</w:t>
      </w:r>
      <w:r>
        <w:rPr>
          <w:rFonts w:ascii="Calibri" w:eastAsia="Calibri" w:hAnsi="Calibri" w:cs="Calibri"/>
          <w:noProof w:val="0"/>
          <w:szCs w:val="22"/>
        </w:rPr>
        <w:t xml:space="preserve"> sehingga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harus</w:t>
      </w:r>
      <w:r>
        <w:rPr>
          <w:rFonts w:ascii="Calibri" w:eastAsia="Calibri" w:hAnsi="Calibri" w:cs="Calibri"/>
          <w:noProof w:val="0"/>
          <w:szCs w:val="22"/>
          <w:lang w:val="id-ID"/>
        </w:rPr>
        <w:t xml:space="preserve"> ditetapkan secara tepat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</w:t>
      </w:r>
      <w:r w:rsidR="006D22E7">
        <w:rPr>
          <w:rFonts w:ascii="Calibri" w:eastAsia="Calibri" w:hAnsi="Calibri" w:cs="Calibri"/>
          <w:noProof w:val="0"/>
          <w:szCs w:val="22"/>
          <w:lang w:val="id-ID"/>
        </w:rPr>
        <w:t>agar</w:t>
      </w:r>
      <w:r w:rsidR="0089214D" w:rsidRPr="00ED4453">
        <w:rPr>
          <w:rFonts w:ascii="Calibri" w:eastAsia="Calibri" w:hAnsi="Calibri" w:cs="Calibri"/>
          <w:noProof w:val="0"/>
          <w:szCs w:val="22"/>
          <w:lang w:val="id-ID"/>
        </w:rPr>
        <w:t xml:space="preserve"> dapat menggambarkan keadaan </w:t>
      </w:r>
      <w:r w:rsidR="006D22E7">
        <w:rPr>
          <w:rFonts w:ascii="Calibri" w:eastAsia="Calibri" w:hAnsi="Calibri" w:cs="Calibri"/>
          <w:noProof w:val="0"/>
          <w:szCs w:val="22"/>
        </w:rPr>
        <w:t>capaian pembangunan</w:t>
      </w:r>
      <w:r w:rsidR="0089214D" w:rsidRPr="00ED4453">
        <w:rPr>
          <w:rFonts w:ascii="Calibri" w:eastAsia="Calibri" w:hAnsi="Calibri" w:cs="Calibri"/>
          <w:noProof w:val="0"/>
          <w:szCs w:val="22"/>
          <w:lang w:val="id-ID"/>
        </w:rPr>
        <w:t xml:space="preserve"> secara </w:t>
      </w:r>
      <w:r w:rsidR="0089214D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riil. </w:t>
      </w:r>
    </w:p>
    <w:p w14:paraId="66B0BBCE" w14:textId="77777777" w:rsidR="006D22E7" w:rsidRDefault="0089214D" w:rsidP="00594377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Cs w:val="22"/>
          <w:lang w:val="id-ID"/>
        </w:rPr>
      </w:pPr>
      <w:r w:rsidRPr="009C3960">
        <w:rPr>
          <w:rFonts w:ascii="Calibri" w:eastAsia="Calibri" w:hAnsi="Calibri" w:cs="Calibri"/>
          <w:noProof w:val="0"/>
          <w:szCs w:val="22"/>
          <w:lang w:val="id-ID"/>
        </w:rPr>
        <w:t>Berdasarkan uraian makna penetapan kinerja pemerintah tersebut</w:t>
      </w:r>
      <w:r w:rsidR="006D22E7">
        <w:rPr>
          <w:rFonts w:ascii="Calibri" w:eastAsia="Calibri" w:hAnsi="Calibri" w:cs="Calibri"/>
          <w:noProof w:val="0"/>
          <w:szCs w:val="22"/>
        </w:rPr>
        <w:t>,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maka untuk dapat mengukur tingkat capaian kinerja pelaksanaan pembangunan daerah diperlukan penetapan indikator kinerja program pembangunan daerah sebagai indikator kinerja utama </w:t>
      </w:r>
      <w:r w:rsidRPr="009C3960">
        <w:rPr>
          <w:rFonts w:ascii="Calibri" w:eastAsia="Calibri" w:hAnsi="Calibri" w:cs="Calibri"/>
          <w:i/>
          <w:noProof w:val="0"/>
          <w:szCs w:val="22"/>
          <w:lang w:val="id-ID"/>
        </w:rPr>
        <w:t>(key performance indicator)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. Sebagaimana lazimnya sebuah alat ukur kinerja suatu organisasi, maka indikator kinerja program pembangunan daerah ditetapkan dengan me</w:t>
      </w:r>
      <w:r w:rsidR="006D22E7">
        <w:rPr>
          <w:rFonts w:ascii="Calibri" w:eastAsia="Calibri" w:hAnsi="Calibri" w:cs="Calibri"/>
          <w:noProof w:val="0"/>
          <w:szCs w:val="22"/>
          <w:lang w:val="id-ID"/>
        </w:rPr>
        <w:t>menuhi kriteria sebagai berikut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: </w:t>
      </w:r>
    </w:p>
    <w:p w14:paraId="7E957080" w14:textId="77777777" w:rsidR="00122DC8" w:rsidRDefault="00122DC8" w:rsidP="00594377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Cs w:val="22"/>
          <w:lang w:val="id-ID"/>
        </w:rPr>
      </w:pPr>
    </w:p>
    <w:p w14:paraId="4609D483" w14:textId="77777777" w:rsidR="00122DC8" w:rsidRDefault="00122DC8" w:rsidP="00594377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Cs w:val="22"/>
          <w:lang w:val="id-ID"/>
        </w:rPr>
      </w:pPr>
    </w:p>
    <w:p w14:paraId="2521C56C" w14:textId="77777777" w:rsidR="006D22E7" w:rsidRPr="00122DC8" w:rsidRDefault="006D22E7" w:rsidP="006D22E7">
      <w:pPr>
        <w:pStyle w:val="ListParagraph"/>
        <w:numPr>
          <w:ilvl w:val="0"/>
          <w:numId w:val="5"/>
        </w:numPr>
        <w:spacing w:after="120"/>
        <w:ind w:left="1080"/>
        <w:jc w:val="both"/>
        <w:rPr>
          <w:rFonts w:eastAsia="Calibri" w:cs="Calibri"/>
          <w:sz w:val="24"/>
          <w:szCs w:val="24"/>
        </w:rPr>
      </w:pPr>
      <w:r w:rsidRPr="00122DC8">
        <w:rPr>
          <w:rFonts w:eastAsia="Calibri" w:cs="Calibri"/>
          <w:sz w:val="24"/>
          <w:szCs w:val="24"/>
          <w:lang w:val="en-US"/>
        </w:rPr>
        <w:lastRenderedPageBreak/>
        <w:t>T</w:t>
      </w:r>
      <w:r w:rsidR="0089214D" w:rsidRPr="00122DC8">
        <w:rPr>
          <w:rFonts w:eastAsia="Calibri" w:cs="Calibri"/>
          <w:sz w:val="24"/>
          <w:szCs w:val="24"/>
        </w:rPr>
        <w:t xml:space="preserve">erkait dengan upaya pencapaian </w:t>
      </w:r>
      <w:r w:rsidRPr="00122DC8">
        <w:rPr>
          <w:rFonts w:eastAsia="Calibri" w:cs="Calibri"/>
          <w:sz w:val="24"/>
          <w:szCs w:val="24"/>
        </w:rPr>
        <w:t>sasaran pembangunan daerah,</w:t>
      </w:r>
    </w:p>
    <w:p w14:paraId="1B9F962E" w14:textId="77777777" w:rsidR="006D22E7" w:rsidRPr="00122DC8" w:rsidRDefault="006D22E7" w:rsidP="006D22E7">
      <w:pPr>
        <w:pStyle w:val="ListParagraph"/>
        <w:numPr>
          <w:ilvl w:val="0"/>
          <w:numId w:val="5"/>
        </w:numPr>
        <w:spacing w:after="120"/>
        <w:ind w:left="1080"/>
        <w:jc w:val="both"/>
        <w:rPr>
          <w:rFonts w:eastAsia="Calibri" w:cs="Calibri"/>
          <w:sz w:val="24"/>
          <w:szCs w:val="24"/>
        </w:rPr>
      </w:pPr>
      <w:r w:rsidRPr="00122DC8">
        <w:rPr>
          <w:rFonts w:eastAsia="Calibri" w:cs="Calibri"/>
          <w:sz w:val="24"/>
          <w:szCs w:val="24"/>
          <w:lang w:val="en-US"/>
        </w:rPr>
        <w:t>M</w:t>
      </w:r>
      <w:r w:rsidR="0089214D" w:rsidRPr="00122DC8">
        <w:rPr>
          <w:rFonts w:eastAsia="Calibri" w:cs="Calibri"/>
          <w:sz w:val="24"/>
          <w:szCs w:val="24"/>
        </w:rPr>
        <w:t xml:space="preserve">enggambarkan hasil pencapaian program </w:t>
      </w:r>
      <w:r w:rsidRPr="00122DC8">
        <w:rPr>
          <w:rFonts w:eastAsia="Calibri" w:cs="Calibri"/>
          <w:sz w:val="24"/>
          <w:szCs w:val="24"/>
        </w:rPr>
        <w:t>pembangunan yang diharapkan,</w:t>
      </w:r>
    </w:p>
    <w:p w14:paraId="5451234C" w14:textId="77777777" w:rsidR="006D22E7" w:rsidRPr="00122DC8" w:rsidRDefault="006D22E7" w:rsidP="006D22E7">
      <w:pPr>
        <w:pStyle w:val="ListParagraph"/>
        <w:numPr>
          <w:ilvl w:val="0"/>
          <w:numId w:val="5"/>
        </w:numPr>
        <w:spacing w:after="120"/>
        <w:ind w:left="1080"/>
        <w:jc w:val="both"/>
        <w:rPr>
          <w:rFonts w:eastAsia="Calibri" w:cs="Calibri"/>
          <w:sz w:val="24"/>
          <w:szCs w:val="24"/>
        </w:rPr>
      </w:pPr>
      <w:r w:rsidRPr="00122DC8">
        <w:rPr>
          <w:rFonts w:eastAsia="Calibri" w:cs="Calibri"/>
          <w:sz w:val="24"/>
          <w:szCs w:val="24"/>
          <w:lang w:val="en-US"/>
        </w:rPr>
        <w:t>M</w:t>
      </w:r>
      <w:r w:rsidR="0089214D" w:rsidRPr="00122DC8">
        <w:rPr>
          <w:rFonts w:eastAsia="Calibri" w:cs="Calibri"/>
          <w:sz w:val="24"/>
          <w:szCs w:val="24"/>
        </w:rPr>
        <w:t>emfokuskan pada hal-hal utama, penting dan merupakan prioritas prog</w:t>
      </w:r>
      <w:r w:rsidRPr="00122DC8">
        <w:rPr>
          <w:rFonts w:eastAsia="Calibri" w:cs="Calibri"/>
          <w:sz w:val="24"/>
          <w:szCs w:val="24"/>
        </w:rPr>
        <w:t>ram pembangunan daerah, dan</w:t>
      </w:r>
    </w:p>
    <w:p w14:paraId="47C40A7A" w14:textId="77777777" w:rsidR="0089214D" w:rsidRPr="00122DC8" w:rsidRDefault="006D22E7" w:rsidP="006D22E7">
      <w:pPr>
        <w:pStyle w:val="ListParagraph"/>
        <w:numPr>
          <w:ilvl w:val="0"/>
          <w:numId w:val="5"/>
        </w:numPr>
        <w:spacing w:after="120"/>
        <w:ind w:left="1080"/>
        <w:jc w:val="both"/>
        <w:rPr>
          <w:rFonts w:eastAsia="Calibri" w:cs="Calibri"/>
          <w:sz w:val="24"/>
          <w:szCs w:val="24"/>
        </w:rPr>
      </w:pPr>
      <w:r w:rsidRPr="00122DC8">
        <w:rPr>
          <w:rFonts w:eastAsia="Calibri" w:cs="Calibri"/>
          <w:sz w:val="24"/>
          <w:szCs w:val="24"/>
          <w:lang w:val="en-US"/>
        </w:rPr>
        <w:t>T</w:t>
      </w:r>
      <w:r w:rsidR="0089214D" w:rsidRPr="00122DC8">
        <w:rPr>
          <w:rFonts w:eastAsia="Calibri" w:cs="Calibri"/>
          <w:sz w:val="24"/>
          <w:szCs w:val="24"/>
        </w:rPr>
        <w:t>erkait dengan pertanggungjawaban pelaksanaan pembangunan daerah.</w:t>
      </w:r>
    </w:p>
    <w:p w14:paraId="46D2CB6D" w14:textId="77777777" w:rsidR="007E35E6" w:rsidRPr="006D22E7" w:rsidRDefault="0089214D" w:rsidP="00FB0045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Cs w:val="22"/>
        </w:rPr>
        <w:sectPr w:rsidR="007E35E6" w:rsidRPr="006D22E7" w:rsidSect="002062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296" w:right="1296" w:bottom="1296" w:left="1296" w:header="677" w:footer="677" w:gutter="432"/>
          <w:pgNumType w:start="1"/>
          <w:cols w:space="720"/>
          <w:titlePg/>
          <w:docGrid w:linePitch="360"/>
        </w:sectPr>
      </w:pP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Secara rinci, penetapan indikator kinerja utama program pembangunan daerah </w:t>
      </w:r>
      <w:r w:rsidR="006D22E7">
        <w:rPr>
          <w:rFonts w:ascii="Calibri" w:eastAsia="Calibri" w:hAnsi="Calibri" w:cs="Calibri"/>
          <w:noProof w:val="0"/>
          <w:szCs w:val="22"/>
          <w:lang w:val="id-ID"/>
        </w:rPr>
        <w:t>Provinsi Kalimantan Timur</w:t>
      </w:r>
      <w:r w:rsidR="008F71EC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tahun 201</w:t>
      </w:r>
      <w:r w:rsidR="008F71EC" w:rsidRPr="009C3960">
        <w:rPr>
          <w:rFonts w:ascii="Calibri" w:eastAsia="Calibri" w:hAnsi="Calibri" w:cs="Calibri"/>
          <w:noProof w:val="0"/>
          <w:szCs w:val="22"/>
        </w:rPr>
        <w:t>4</w:t>
      </w:r>
      <w:r w:rsidR="006D22E7">
        <w:rPr>
          <w:rFonts w:ascii="Calibri" w:eastAsia="Calibri" w:hAnsi="Calibri" w:cs="Calibri"/>
          <w:noProof w:val="0"/>
          <w:szCs w:val="22"/>
          <w:lang w:val="id-ID"/>
        </w:rPr>
        <w:t xml:space="preserve"> - 20</w:t>
      </w:r>
      <w:r w:rsidR="008F71EC" w:rsidRPr="009C3960">
        <w:rPr>
          <w:rFonts w:ascii="Calibri" w:eastAsia="Calibri" w:hAnsi="Calibri" w:cs="Calibri"/>
          <w:noProof w:val="0"/>
          <w:szCs w:val="22"/>
          <w:lang w:val="id-ID"/>
        </w:rPr>
        <w:t>1</w:t>
      </w:r>
      <w:r w:rsidR="008F71EC" w:rsidRPr="009C3960">
        <w:rPr>
          <w:rFonts w:ascii="Calibri" w:eastAsia="Calibri" w:hAnsi="Calibri" w:cs="Calibri"/>
          <w:noProof w:val="0"/>
          <w:szCs w:val="22"/>
        </w:rPr>
        <w:t>8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dapat diuraikan </w:t>
      </w:r>
      <w:r w:rsidR="006D22E7">
        <w:rPr>
          <w:rFonts w:ascii="Calibri" w:eastAsia="Calibri" w:hAnsi="Calibri" w:cs="Calibri"/>
          <w:noProof w:val="0"/>
          <w:szCs w:val="22"/>
          <w:lang w:val="id-ID"/>
        </w:rPr>
        <w:t>dalam tabel 9.1</w:t>
      </w:r>
      <w:r w:rsidR="006D22E7">
        <w:rPr>
          <w:rFonts w:ascii="Calibri" w:eastAsia="Calibri" w:hAnsi="Calibri" w:cs="Calibri"/>
          <w:noProof w:val="0"/>
          <w:szCs w:val="22"/>
        </w:rPr>
        <w:t xml:space="preserve"> sebagai</w:t>
      </w:r>
      <w:r w:rsidR="003E6AC7" w:rsidRPr="009C3960">
        <w:rPr>
          <w:rFonts w:ascii="Calibri" w:eastAsia="Calibri" w:hAnsi="Calibri" w:cs="Calibri"/>
          <w:noProof w:val="0"/>
          <w:szCs w:val="22"/>
          <w:lang w:val="id-ID"/>
        </w:rPr>
        <w:t xml:space="preserve"> </w:t>
      </w:r>
      <w:r w:rsidRPr="009C3960">
        <w:rPr>
          <w:rFonts w:ascii="Calibri" w:eastAsia="Calibri" w:hAnsi="Calibri" w:cs="Calibri"/>
          <w:noProof w:val="0"/>
          <w:szCs w:val="22"/>
          <w:lang w:val="id-ID"/>
        </w:rPr>
        <w:t>berikut</w:t>
      </w:r>
      <w:r w:rsidR="006D22E7">
        <w:rPr>
          <w:rFonts w:ascii="Calibri" w:eastAsia="Calibri" w:hAnsi="Calibri" w:cs="Calibri"/>
          <w:noProof w:val="0"/>
          <w:szCs w:val="22"/>
        </w:rPr>
        <w:t>.</w:t>
      </w:r>
    </w:p>
    <w:p w14:paraId="1FD2FE06" w14:textId="5414C2D9" w:rsidR="007E4657" w:rsidRPr="00736880" w:rsidRDefault="00736880" w:rsidP="00736880">
      <w:pPr>
        <w:tabs>
          <w:tab w:val="left" w:pos="1694"/>
          <w:tab w:val="left" w:pos="5593"/>
          <w:tab w:val="center" w:pos="6624"/>
        </w:tabs>
        <w:spacing w:line="276" w:lineRule="auto"/>
        <w:rPr>
          <w:rFonts w:ascii="Calibri" w:eastAsia="Calibri" w:hAnsi="Calibri" w:cs="Calibri"/>
          <w:b/>
        </w:rPr>
      </w:pPr>
      <w:r w:rsidRPr="00736880">
        <w:rPr>
          <w:rFonts w:ascii="Calibri" w:eastAsia="Calibri" w:hAnsi="Calibri" w:cs="Calibri"/>
          <w:b/>
        </w:rPr>
        <w:lastRenderedPageBreak/>
        <w:tab/>
      </w:r>
      <w:r w:rsidRPr="00736880">
        <w:rPr>
          <w:rFonts w:ascii="Calibri" w:eastAsia="Calibri" w:hAnsi="Calibri" w:cs="Calibri"/>
          <w:b/>
        </w:rPr>
        <w:tab/>
      </w:r>
      <w:r w:rsidRPr="00736880">
        <w:rPr>
          <w:rFonts w:ascii="Calibri" w:eastAsia="Calibri" w:hAnsi="Calibri" w:cs="Calibri"/>
          <w:b/>
        </w:rPr>
        <w:tab/>
      </w:r>
      <w:r w:rsidR="00594377" w:rsidRPr="00736880">
        <w:rPr>
          <w:rFonts w:ascii="Calibri" w:eastAsia="Calibri" w:hAnsi="Calibri" w:cs="Calibri"/>
          <w:b/>
        </w:rPr>
        <w:t>Tabel 9.1</w:t>
      </w:r>
    </w:p>
    <w:p w14:paraId="26BD5636" w14:textId="77777777" w:rsidR="00AE37D3" w:rsidRPr="00736880" w:rsidRDefault="00AE37D3" w:rsidP="009D559A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  <w:r w:rsidRPr="00736880">
        <w:rPr>
          <w:rFonts w:ascii="Calibri" w:eastAsia="Calibri" w:hAnsi="Calibri" w:cs="Calibri"/>
          <w:b/>
          <w:sz w:val="22"/>
          <w:szCs w:val="22"/>
          <w:lang w:val="sv-SE"/>
        </w:rPr>
        <w:t xml:space="preserve">Penetapan </w:t>
      </w:r>
      <w:r w:rsidR="00B5678A" w:rsidRPr="00736880">
        <w:rPr>
          <w:rFonts w:ascii="Calibri" w:eastAsia="Calibri" w:hAnsi="Calibri" w:cs="Calibri"/>
          <w:b/>
          <w:sz w:val="22"/>
          <w:szCs w:val="22"/>
          <w:lang w:val="sv-SE"/>
        </w:rPr>
        <w:t>Indikator Kinerja Daerah</w:t>
      </w:r>
      <w:r w:rsidR="009D38DD" w:rsidRPr="00736880">
        <w:rPr>
          <w:rFonts w:ascii="Calibri" w:eastAsia="Calibri" w:hAnsi="Calibri" w:cs="Calibri"/>
          <w:b/>
          <w:sz w:val="22"/>
          <w:szCs w:val="22"/>
          <w:lang w:val="id-ID"/>
        </w:rPr>
        <w:t xml:space="preserve"> </w:t>
      </w:r>
      <w:r w:rsidRPr="00736880">
        <w:rPr>
          <w:rFonts w:ascii="Calibri" w:eastAsia="Calibri" w:hAnsi="Calibri" w:cs="Calibri"/>
          <w:b/>
          <w:sz w:val="22"/>
          <w:szCs w:val="22"/>
        </w:rPr>
        <w:t xml:space="preserve">Terhadap </w:t>
      </w:r>
    </w:p>
    <w:p w14:paraId="7C67F575" w14:textId="48A10B6A" w:rsidR="00B5678A" w:rsidRPr="00736880" w:rsidRDefault="00AE37D3" w:rsidP="009D559A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  <w:lang w:val="id-ID"/>
        </w:rPr>
      </w:pPr>
      <w:r w:rsidRPr="00736880">
        <w:rPr>
          <w:rFonts w:ascii="Calibri" w:eastAsia="Calibri" w:hAnsi="Calibri" w:cs="Calibri"/>
          <w:b/>
          <w:sz w:val="22"/>
          <w:szCs w:val="22"/>
        </w:rPr>
        <w:t xml:space="preserve">Capaian Kinerja Penyelenggaraan urusan Pemerintahan </w:t>
      </w:r>
      <w:r w:rsidR="009D38DD" w:rsidRPr="00736880">
        <w:rPr>
          <w:rFonts w:ascii="Calibri" w:eastAsia="Calibri" w:hAnsi="Calibri" w:cs="Calibri"/>
          <w:b/>
          <w:sz w:val="22"/>
          <w:szCs w:val="22"/>
          <w:lang w:val="id-ID"/>
        </w:rPr>
        <w:t>Provinsi Kalimantan Timur</w:t>
      </w:r>
    </w:p>
    <w:tbl>
      <w:tblPr>
        <w:tblW w:w="5073" w:type="pct"/>
        <w:jc w:val="center"/>
        <w:tblLayout w:type="fixed"/>
        <w:tblLook w:val="04A0" w:firstRow="1" w:lastRow="0" w:firstColumn="1" w:lastColumn="0" w:noHBand="0" w:noVBand="1"/>
      </w:tblPr>
      <w:tblGrid>
        <w:gridCol w:w="911"/>
        <w:gridCol w:w="2975"/>
        <w:gridCol w:w="1153"/>
        <w:gridCol w:w="1243"/>
        <w:gridCol w:w="1235"/>
        <w:gridCol w:w="1112"/>
        <w:gridCol w:w="1251"/>
        <w:gridCol w:w="1251"/>
        <w:gridCol w:w="1265"/>
        <w:gridCol w:w="1265"/>
      </w:tblGrid>
      <w:tr w:rsidR="003B4FA5" w:rsidRPr="00736880" w14:paraId="73B7F175" w14:textId="77777777" w:rsidTr="004309D8">
        <w:trPr>
          <w:trHeight w:val="300"/>
          <w:tblHeader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B407C12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bookmarkStart w:id="2" w:name="RANGE!A2:J11"/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No</w:t>
            </w:r>
            <w:bookmarkEnd w:id="2"/>
          </w:p>
        </w:tc>
        <w:tc>
          <w:tcPr>
            <w:tcW w:w="10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3E48E0A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Indikator Kinerja Daerah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6229E4C1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Satuan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C39B91E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Kondisi Kinerja Awal RPJMD</w:t>
            </w:r>
          </w:p>
        </w:tc>
        <w:tc>
          <w:tcPr>
            <w:tcW w:w="22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D7FC183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Target Capaian Lima Tahunan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92FA41E" w14:textId="77777777" w:rsidR="003B4FA5" w:rsidRPr="00736880" w:rsidRDefault="008615F1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 xml:space="preserve">Target </w:t>
            </w:r>
            <w:r w:rsidR="003B4FA5"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Kinerja Akhir RPJMD</w:t>
            </w:r>
          </w:p>
        </w:tc>
      </w:tr>
      <w:tr w:rsidR="003B4FA5" w:rsidRPr="00736880" w14:paraId="2C0F63DA" w14:textId="77777777" w:rsidTr="004309D8">
        <w:trPr>
          <w:trHeight w:val="308"/>
          <w:tblHeader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2B6F82F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10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05C0574" w14:textId="77777777" w:rsidR="003B4FA5" w:rsidRPr="00736880" w:rsidRDefault="003B4FA5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54A2004" w14:textId="77777777" w:rsidR="003B4FA5" w:rsidRPr="00736880" w:rsidRDefault="003B4FA5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7BAEA15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8B2FD0C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2014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5A291E5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2015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8C3E48C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2016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E2386FB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2017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FE26E6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2018</w:t>
            </w: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827059F" w14:textId="77777777" w:rsidR="003B4FA5" w:rsidRPr="00736880" w:rsidRDefault="003B4FA5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</w:p>
        </w:tc>
      </w:tr>
      <w:tr w:rsidR="004309D8" w:rsidRPr="00736880" w14:paraId="6E4C4757" w14:textId="77777777" w:rsidTr="004309D8">
        <w:trPr>
          <w:trHeight w:val="251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57679C9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>(1)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D2AFAD3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bCs/>
                <w:noProof w:val="0"/>
                <w:sz w:val="16"/>
                <w:szCs w:val="16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6"/>
                <w:szCs w:val="16"/>
              </w:rPr>
              <w:t>(2)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44E52C38" w14:textId="77777777" w:rsidR="004309D8" w:rsidRPr="00736880" w:rsidRDefault="004309D8" w:rsidP="004309D8">
            <w:pPr>
              <w:jc w:val="center"/>
              <w:rPr>
                <w:rFonts w:asciiTheme="minorHAnsi" w:hAnsiTheme="minorHAnsi" w:cs="Calibri"/>
                <w:bCs/>
                <w:noProof w:val="0"/>
                <w:sz w:val="16"/>
                <w:szCs w:val="16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6"/>
                <w:szCs w:val="16"/>
              </w:rPr>
              <w:t>(3)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26DE49B2" w14:textId="77777777" w:rsidR="004309D8" w:rsidRPr="00736880" w:rsidRDefault="004309D8" w:rsidP="004309D8">
            <w:pPr>
              <w:jc w:val="center"/>
              <w:rPr>
                <w:rFonts w:asciiTheme="minorHAnsi" w:hAnsiTheme="minorHAnsi" w:cs="Calibri"/>
                <w:bCs/>
                <w:noProof w:val="0"/>
                <w:sz w:val="16"/>
                <w:szCs w:val="16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6"/>
                <w:szCs w:val="16"/>
              </w:rPr>
              <w:t>(4)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8BDF3FA" w14:textId="77777777" w:rsidR="004309D8" w:rsidRPr="00736880" w:rsidRDefault="004309D8" w:rsidP="004309D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6880">
              <w:rPr>
                <w:rFonts w:asciiTheme="minorHAnsi" w:hAnsiTheme="minorHAnsi"/>
                <w:sz w:val="16"/>
                <w:szCs w:val="16"/>
              </w:rPr>
              <w:t>(5)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458E24" w14:textId="77777777" w:rsidR="004309D8" w:rsidRPr="00736880" w:rsidRDefault="004309D8" w:rsidP="004309D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6880">
              <w:rPr>
                <w:rFonts w:asciiTheme="minorHAnsi" w:hAnsiTheme="minorHAnsi"/>
                <w:sz w:val="16"/>
                <w:szCs w:val="16"/>
              </w:rPr>
              <w:t>(5)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96AF07F" w14:textId="77777777" w:rsidR="004309D8" w:rsidRPr="00736880" w:rsidRDefault="004309D8" w:rsidP="004309D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6880">
              <w:rPr>
                <w:rFonts w:asciiTheme="minorHAnsi" w:hAnsiTheme="minorHAnsi"/>
                <w:sz w:val="16"/>
                <w:szCs w:val="16"/>
              </w:rPr>
              <w:t>(7)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698DD73" w14:textId="77777777" w:rsidR="004309D8" w:rsidRPr="00736880" w:rsidRDefault="004309D8" w:rsidP="004309D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6880">
              <w:rPr>
                <w:rFonts w:asciiTheme="minorHAnsi" w:hAnsiTheme="minorHAnsi"/>
                <w:sz w:val="16"/>
                <w:szCs w:val="16"/>
              </w:rPr>
              <w:t>(8)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1747027" w14:textId="77777777" w:rsidR="004309D8" w:rsidRPr="00736880" w:rsidRDefault="004309D8" w:rsidP="004309D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6880">
              <w:rPr>
                <w:rFonts w:asciiTheme="minorHAnsi" w:hAnsiTheme="minorHAnsi"/>
                <w:sz w:val="16"/>
                <w:szCs w:val="16"/>
              </w:rPr>
              <w:t>(9)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</w:tcPr>
          <w:p w14:paraId="3AFF46CF" w14:textId="77777777" w:rsidR="004309D8" w:rsidRPr="00736880" w:rsidRDefault="004309D8" w:rsidP="004309D8">
            <w:pPr>
              <w:jc w:val="center"/>
              <w:rPr>
                <w:rFonts w:asciiTheme="minorHAnsi" w:hAnsiTheme="minorHAnsi" w:cs="Calibri"/>
                <w:bCs/>
                <w:noProof w:val="0"/>
                <w:sz w:val="16"/>
                <w:szCs w:val="16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6"/>
                <w:szCs w:val="16"/>
              </w:rPr>
              <w:t>(10)</w:t>
            </w:r>
          </w:p>
        </w:tc>
      </w:tr>
      <w:tr w:rsidR="00875149" w:rsidRPr="00736880" w14:paraId="342BFC30" w14:textId="77777777" w:rsidTr="004309D8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</w:tcPr>
          <w:p w14:paraId="7F59D421" w14:textId="77777777" w:rsidR="00875149" w:rsidRPr="00736880" w:rsidRDefault="00875149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Aspek Kesejahteraan Masyarakat</w:t>
            </w:r>
          </w:p>
        </w:tc>
      </w:tr>
      <w:tr w:rsidR="007E35E6" w:rsidRPr="00736880" w14:paraId="5FE1CCA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767D34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AADFD78" w14:textId="77777777" w:rsidR="007E35E6" w:rsidRPr="00736880" w:rsidRDefault="007E35E6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Fokus Kesejahteraan dan Pemerataan Ekonomi</w:t>
            </w:r>
          </w:p>
        </w:tc>
      </w:tr>
      <w:tr w:rsidR="0071667D" w:rsidRPr="00736880" w14:paraId="2853667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A16C" w14:textId="77777777" w:rsidR="0071667D" w:rsidRPr="00736880" w:rsidRDefault="0071667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9C40" w14:textId="77777777" w:rsidR="0071667D" w:rsidRPr="00736880" w:rsidRDefault="0071667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Pertumbuhan ekonomi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325F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284D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1,59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0D7E2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4,00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BEA3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4,40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3C46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4,80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00BA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BB5B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7F74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4,7 – 5,3</w:t>
            </w:r>
          </w:p>
        </w:tc>
      </w:tr>
      <w:tr w:rsidR="0071667D" w:rsidRPr="00736880" w14:paraId="275819B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07ED" w14:textId="77777777" w:rsidR="0071667D" w:rsidRPr="00736880" w:rsidRDefault="0071667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CC03" w14:textId="77777777" w:rsidR="0071667D" w:rsidRPr="00736880" w:rsidRDefault="0071667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Tingkat inflasi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82C8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F785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9,65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75A04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6% ± 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4E34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6,3% ± 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F961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6,7% ± 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EBF0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5,9% ±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06AC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5,5% ±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959B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 xml:space="preserve">5.5 </w:t>
            </w: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  <w:u w:val="single"/>
              </w:rPr>
              <w:t>+</w:t>
            </w: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 xml:space="preserve"> 1</w:t>
            </w:r>
          </w:p>
        </w:tc>
      </w:tr>
      <w:tr w:rsidR="0071667D" w:rsidRPr="00736880" w14:paraId="23DD178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B3CE" w14:textId="77777777" w:rsidR="0071667D" w:rsidRPr="00736880" w:rsidRDefault="0071667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F1BB" w14:textId="77777777" w:rsidR="0071667D" w:rsidRPr="00736880" w:rsidRDefault="0071667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Indeks gini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4B34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38B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0,36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D351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0,35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B0A1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0,34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10A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0,33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FA3A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0,32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4263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0,32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9619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0,32</w:t>
            </w:r>
          </w:p>
        </w:tc>
      </w:tr>
      <w:tr w:rsidR="0071667D" w:rsidRPr="00736880" w14:paraId="3D1557CC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2C5E" w14:textId="77777777" w:rsidR="0071667D" w:rsidRPr="00736880" w:rsidRDefault="0071667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174B" w14:textId="77777777" w:rsidR="0071667D" w:rsidRPr="00736880" w:rsidRDefault="0071667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Tingkat kemiskinan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FE8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9432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6,06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FFEA2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6,00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56BC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5,75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185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C023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C9DE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2A9B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5,00</w:t>
            </w:r>
          </w:p>
        </w:tc>
      </w:tr>
      <w:tr w:rsidR="0071667D" w:rsidRPr="00736880" w14:paraId="31661BA0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FEA1" w14:textId="77777777" w:rsidR="0071667D" w:rsidRPr="00736880" w:rsidRDefault="0071667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584F" w14:textId="77777777" w:rsidR="0071667D" w:rsidRPr="00736880" w:rsidRDefault="0071667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Tingkat pengangguran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7EE1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4FB7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8,90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C804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8,00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258F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7,00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AC34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6,50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04C8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6,00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47D9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5,11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057C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5,11</w:t>
            </w:r>
          </w:p>
        </w:tc>
      </w:tr>
      <w:tr w:rsidR="0071667D" w:rsidRPr="00736880" w14:paraId="19B117A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8EBC" w14:textId="77777777" w:rsidR="0071667D" w:rsidRPr="00736880" w:rsidRDefault="0071667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9252" w14:textId="77777777" w:rsidR="0071667D" w:rsidRPr="00736880" w:rsidRDefault="0071667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Pendapatan perkapita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2D53" w14:textId="77777777" w:rsidR="0071667D" w:rsidRPr="00736880" w:rsidRDefault="004309D8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J</w:t>
            </w:r>
            <w:r w:rsidR="0071667D"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uta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CBAE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44,65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95DF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46,65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66AD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48,65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CC72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50,65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03D5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52,65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FB17" w14:textId="77777777" w:rsidR="0071667D" w:rsidRPr="00736880" w:rsidRDefault="0071667D" w:rsidP="004309D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54,65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6CCF" w14:textId="77777777" w:rsidR="0071667D" w:rsidRPr="00736880" w:rsidRDefault="0071667D" w:rsidP="004309D8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54,65</w:t>
            </w:r>
          </w:p>
        </w:tc>
      </w:tr>
      <w:tr w:rsidR="007E35E6" w:rsidRPr="00736880" w14:paraId="42B29EB9" w14:textId="77777777" w:rsidTr="004309D8">
        <w:trPr>
          <w:trHeight w:val="299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C620" w14:textId="77777777" w:rsidR="007E35E6" w:rsidRPr="00736880" w:rsidRDefault="003B4FA5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8CA5" w14:textId="77777777" w:rsidR="007E35E6" w:rsidRPr="00736880" w:rsidRDefault="003B4FA5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Paritas daya beli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79AB" w14:textId="77777777" w:rsidR="007E35E6" w:rsidRPr="00736880" w:rsidRDefault="003B4FA5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Rp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8C43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649.850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F9278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698.622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0545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724.450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15B1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751.237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D0E2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779.016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6709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807.823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A48D" w14:textId="77777777" w:rsidR="007E35E6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807.823</w:t>
            </w:r>
          </w:p>
        </w:tc>
      </w:tr>
      <w:tr w:rsidR="007E35E6" w:rsidRPr="00736880" w14:paraId="7EEC014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7FEF74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C122396" w14:textId="77777777" w:rsidR="007E35E6" w:rsidRPr="00736880" w:rsidRDefault="007E35E6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Fokus Kesejahteraan Sosial</w:t>
            </w:r>
          </w:p>
        </w:tc>
      </w:tr>
      <w:tr w:rsidR="004309D8" w:rsidRPr="00736880" w14:paraId="52C0E117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5EE1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C644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 xml:space="preserve">Pendidikan </w:t>
            </w:r>
          </w:p>
        </w:tc>
      </w:tr>
      <w:tr w:rsidR="00714F3B" w:rsidRPr="00736880" w14:paraId="519A6E3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06A6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2.1.2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D93C" w14:textId="77777777" w:rsidR="00714F3B" w:rsidRPr="00736880" w:rsidRDefault="00714F3B" w:rsidP="00714F3B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Angka melek huruf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9EDA" w14:textId="4E27252A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D2AF" w14:textId="28D79481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  <w:t>98,3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53F8" w14:textId="5D7F4B40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98,30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4D79" w14:textId="1F4E3408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98,40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08E0" w14:textId="1C0B63CB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98,50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6532" w14:textId="2CC87EB4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98,80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7B0" w14:textId="12503E1C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99,50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A3AF" w14:textId="52FC51C0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  <w:t>99,50</w:t>
            </w:r>
          </w:p>
        </w:tc>
      </w:tr>
      <w:tr w:rsidR="00714F3B" w:rsidRPr="00736880" w14:paraId="65B7A292" w14:textId="77777777" w:rsidTr="004309D8">
        <w:trPr>
          <w:trHeight w:val="297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985D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F3D6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Rasio angka minat baca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4097" w14:textId="096824A1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Buku/Tahun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D79E" w14:textId="114AF440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1/2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9E7D" w14:textId="369A2E7C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1/3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64C" w14:textId="24F7A9E1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1/4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493C" w14:textId="587EEC70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1/5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64BB" w14:textId="216954F9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1/6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CFF" w14:textId="15229AE0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1/7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2BEB" w14:textId="65EDB8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1/7</w:t>
            </w:r>
          </w:p>
        </w:tc>
      </w:tr>
      <w:tr w:rsidR="00714F3B" w:rsidRPr="00736880" w14:paraId="7AE1AE7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B0D3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2.1.4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7D2B" w14:textId="77777777" w:rsidR="00714F3B" w:rsidRPr="00736880" w:rsidRDefault="00714F3B" w:rsidP="00714F3B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 xml:space="preserve">Angka rata-rata lama sekolah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D7C0" w14:textId="560DF3CB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Tahun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C7C8" w14:textId="11B619AF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9,60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7EDC3" w14:textId="3E9600FB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10,00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5530" w14:textId="5C9C29CC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10,50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FC50" w14:textId="066C2CEA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11,00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5C9" w14:textId="4F3298C0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11,50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0039" w14:textId="1A0C73AA" w:rsidR="00714F3B" w:rsidRPr="00736880" w:rsidRDefault="00714F3B" w:rsidP="00714F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/>
                <w:sz w:val="18"/>
                <w:szCs w:val="18"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5C74" w14:textId="1735121B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noProof w:val="0"/>
                <w:sz w:val="18"/>
                <w:szCs w:val="18"/>
              </w:rPr>
              <w:t>12,00</w:t>
            </w:r>
          </w:p>
        </w:tc>
      </w:tr>
      <w:tr w:rsidR="00714F3B" w:rsidRPr="00736880" w14:paraId="798AC08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2E9B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C83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Angka Putus Sekolah SD/MI/SDLB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BD03" w14:textId="430EB516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0A9B" w14:textId="626A8E69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0.75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7D970" w14:textId="19B0007E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0,75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84B7" w14:textId="40FA48A1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0,70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30F5" w14:textId="77D047E0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0,65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DDA1" w14:textId="32E2BE65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0,60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2CED" w14:textId="372956C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0,50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45DC" w14:textId="4D4F090C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0,50</w:t>
            </w:r>
          </w:p>
        </w:tc>
      </w:tr>
      <w:tr w:rsidR="00714F3B" w:rsidRPr="00736880" w14:paraId="6B2504C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7F9D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8705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Putus Sekolah SMP/MTs/SMPLB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B49D" w14:textId="62B792ED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D728" w14:textId="237E9134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1,40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FF77E" w14:textId="7BD2B9A0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1,40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6E12" w14:textId="46DA7931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1,35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8574" w14:textId="27373561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1,30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F9B" w14:textId="176E7BA5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7D8E" w14:textId="43E68A38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1,20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67F6" w14:textId="158CFE19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1,20</w:t>
            </w:r>
          </w:p>
        </w:tc>
      </w:tr>
      <w:tr w:rsidR="00714F3B" w:rsidRPr="00736880" w14:paraId="3908DF7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7B42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36B8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Putus Sekolah SMA/SMK/MA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FCF9" w14:textId="694EF471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A4EA" w14:textId="6A3EC58B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27,5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87149" w14:textId="37B4EBF2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27,5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D3E9" w14:textId="66C72D38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7C0B" w14:textId="6D079BCF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24,5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8924" w14:textId="5F03AA51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E712" w14:textId="505FDFBE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21,5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71D5" w14:textId="16F2DDDC" w:rsidR="00714F3B" w:rsidRPr="00736880" w:rsidRDefault="00C178AA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21,5</w:t>
            </w:r>
          </w:p>
        </w:tc>
      </w:tr>
      <w:tr w:rsidR="00714F3B" w:rsidRPr="00736880" w14:paraId="50BF9982" w14:textId="77777777" w:rsidTr="00122DC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4920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297D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Proporsi  anak yang kembali bersekolah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8A96" w14:textId="14B46A9C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5EBA" w14:textId="5E568739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BF54A" w14:textId="4C657381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EB20" w14:textId="6B37EC31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2343" w14:textId="7D7537DB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34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85BF" w14:textId="5A5013D5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37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A5F" w14:textId="53CA4E86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0D44" w14:textId="3159CE2B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40</w:t>
            </w:r>
          </w:p>
        </w:tc>
      </w:tr>
      <w:tr w:rsidR="00852C90" w:rsidRPr="00736880" w14:paraId="456DC9BC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E5B8" w14:textId="77777777" w:rsidR="00852C90" w:rsidRPr="00736880" w:rsidRDefault="00852C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A759" w14:textId="77777777" w:rsidR="00852C90" w:rsidRPr="00736880" w:rsidRDefault="00852C90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Proporsi lulusan pelatihan yang terserap di pasar kerja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E390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EA2B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722C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100%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FA40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0AE5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BC06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0952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7225" w14:textId="77777777" w:rsidR="00852C90" w:rsidRPr="00736880" w:rsidRDefault="00852C9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</w:tr>
      <w:tr w:rsidR="007E35E6" w:rsidRPr="00736880" w14:paraId="49CB9F47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1867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2.1.10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FD9C" w14:textId="77777777" w:rsidR="007E35E6" w:rsidRPr="00736880" w:rsidRDefault="007E35E6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Proporsi anak putus sekolah  yang berusaha sendiri </w:t>
            </w:r>
          </w:p>
          <w:p w14:paraId="1971D880" w14:textId="77777777" w:rsidR="00C178AA" w:rsidRPr="00736880" w:rsidRDefault="00C178A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5901" w14:textId="77777777" w:rsidR="007E35E6" w:rsidRPr="00736880" w:rsidRDefault="003878D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3F2C" w14:textId="77777777" w:rsidR="007E35E6" w:rsidRPr="00736880" w:rsidRDefault="003878D6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6397" w14:textId="77777777" w:rsidR="007E35E6" w:rsidRPr="00736880" w:rsidRDefault="001B4BE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3AD9" w14:textId="77777777" w:rsidR="007E35E6" w:rsidRPr="00736880" w:rsidRDefault="005604C2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6A00" w14:textId="77777777" w:rsidR="007E35E6" w:rsidRPr="00736880" w:rsidRDefault="005604C2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73AA" w14:textId="77777777" w:rsidR="007E35E6" w:rsidRPr="00736880" w:rsidRDefault="005604C2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2FA7" w14:textId="77777777" w:rsidR="007E35E6" w:rsidRPr="00736880" w:rsidRDefault="001B4BE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ECEA" w14:textId="77777777" w:rsidR="007E35E6" w:rsidRPr="00736880" w:rsidRDefault="003878D6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</w:tr>
      <w:tr w:rsidR="004309D8" w:rsidRPr="00736880" w14:paraId="4CEDD60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5A78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2.2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7A18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 xml:space="preserve">Kesehatan </w:t>
            </w:r>
          </w:p>
        </w:tc>
      </w:tr>
      <w:tr w:rsidR="003878D6" w:rsidRPr="00736880" w14:paraId="22CB2AE3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357D" w14:textId="77777777" w:rsidR="003878D6" w:rsidRPr="00736880" w:rsidRDefault="003878D6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2.2.1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D4AE" w14:textId="77777777" w:rsidR="003878D6" w:rsidRPr="00736880" w:rsidRDefault="003878D6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 xml:space="preserve">Angka Harapan Hidup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C9A3" w14:textId="77777777" w:rsidR="003878D6" w:rsidRPr="00736880" w:rsidRDefault="00E30B52" w:rsidP="004309D8">
            <w:pPr>
              <w:jc w:val="center"/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  <w:t>T</w:t>
            </w:r>
            <w:r w:rsidR="003878D6" w:rsidRPr="00736880"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  <w:t>ahun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556B" w14:textId="77777777" w:rsidR="003878D6" w:rsidRPr="00736880" w:rsidRDefault="003878D6" w:rsidP="004309D8">
            <w:pPr>
              <w:jc w:val="center"/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  <w:t>71,40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8D697" w14:textId="77777777" w:rsidR="003878D6" w:rsidRPr="00736880" w:rsidRDefault="003878D6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71,50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4E32" w14:textId="77777777" w:rsidR="003878D6" w:rsidRPr="00736880" w:rsidRDefault="003878D6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71,75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D15F" w14:textId="77777777" w:rsidR="003878D6" w:rsidRPr="00736880" w:rsidRDefault="003878D6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72,00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F112" w14:textId="77777777" w:rsidR="003878D6" w:rsidRPr="00736880" w:rsidRDefault="003878D6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72,50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04ED" w14:textId="77777777" w:rsidR="003878D6" w:rsidRPr="00736880" w:rsidRDefault="003878D6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73,00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B338" w14:textId="77777777" w:rsidR="003878D6" w:rsidRPr="00736880" w:rsidRDefault="003878D6" w:rsidP="004309D8">
            <w:pPr>
              <w:jc w:val="center"/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  <w:t>73,00</w:t>
            </w:r>
          </w:p>
        </w:tc>
      </w:tr>
      <w:tr w:rsidR="00714F3B" w:rsidRPr="00736880" w14:paraId="698F21C8" w14:textId="77777777" w:rsidTr="00743509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FB23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6228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Persentase meningkatnya daya tahan dan menurunkan angka kematian akibat bencana alam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565A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688D" w14:textId="37C915E0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  <w:t>71,40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C95C" w14:textId="4A3F36C6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71,50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839F" w14:textId="0B277F3D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71,75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4341" w14:textId="5ED1EDB5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72,00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BF2" w14:textId="2DD7AFF0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72,50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A9C3" w14:textId="046CC876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73,00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3EF6" w14:textId="7B6CC4DC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noProof w:val="0"/>
                <w:sz w:val="18"/>
                <w:szCs w:val="18"/>
              </w:rPr>
              <w:t>73,00</w:t>
            </w:r>
          </w:p>
        </w:tc>
      </w:tr>
      <w:tr w:rsidR="00714F3B" w:rsidRPr="00736880" w14:paraId="39716F0D" w14:textId="77777777" w:rsidTr="00743509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DB43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6F83" w14:textId="77777777" w:rsidR="00714F3B" w:rsidRPr="00736880" w:rsidRDefault="00714F3B" w:rsidP="00714F3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pelayanan kesehatan penduduk miskin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A3B9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2AD59" w14:textId="3B5BBFA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288E" w14:textId="6EFDC618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18,48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C9B" w14:textId="2024C9B2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18,48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B2B" w14:textId="2E037AF3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47,92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076" w14:textId="00245962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68,30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E6A4" w14:textId="5B55E712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DE5B1" w14:textId="3BC7A3F8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</w:tr>
      <w:tr w:rsidR="007E35E6" w:rsidRPr="00736880" w14:paraId="6143A17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BE1598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III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A4F5A2F" w14:textId="77777777" w:rsidR="007E35E6" w:rsidRPr="00736880" w:rsidRDefault="007E35E6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Fokus Budaya dan Olahraga</w:t>
            </w:r>
          </w:p>
        </w:tc>
      </w:tr>
      <w:tr w:rsidR="007E35E6" w:rsidRPr="00736880" w14:paraId="01AF1F30" w14:textId="77777777" w:rsidTr="004309D8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</w:tcPr>
          <w:p w14:paraId="7A96AE71" w14:textId="77777777" w:rsidR="007E35E6" w:rsidRPr="00736880" w:rsidRDefault="007E35E6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Aspek Pelayanan Umum</w:t>
            </w:r>
          </w:p>
        </w:tc>
      </w:tr>
      <w:tr w:rsidR="007E35E6" w:rsidRPr="00736880" w14:paraId="45AE483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4C2AE9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3170883" w14:textId="77777777" w:rsidR="007E35E6" w:rsidRPr="00736880" w:rsidRDefault="007E35E6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Fokus Layanan urusan Wajib</w:t>
            </w:r>
          </w:p>
        </w:tc>
      </w:tr>
      <w:tr w:rsidR="004309D8" w:rsidRPr="00736880" w14:paraId="5EB76325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D394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ADEE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 xml:space="preserve">Pendidikan </w:t>
            </w:r>
          </w:p>
        </w:tc>
      </w:tr>
      <w:tr w:rsidR="004309D8" w:rsidRPr="00736880" w14:paraId="745DA5E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5A8F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1.1.1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EACD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Pendidikan Dasar </w:t>
            </w:r>
          </w:p>
        </w:tc>
      </w:tr>
      <w:tr w:rsidR="00AB733A" w:rsidRPr="00736880" w14:paraId="4BB154A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1458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1.1.1.a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4411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Kasar PAUD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20AF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B19D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49,77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BE48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55,00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BFDF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C78B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65,00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112B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40DD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75,00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3880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75,00</w:t>
            </w:r>
          </w:p>
        </w:tc>
      </w:tr>
      <w:tr w:rsidR="00AB733A" w:rsidRPr="00736880" w14:paraId="2C151D3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4F73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1.1.1.b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E53E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Kasar SD/MI/SDLB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35BE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9909" w14:textId="34DC85CD" w:rsidR="00AB733A" w:rsidRPr="00736880" w:rsidRDefault="00AB733A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113.7</w:t>
            </w:r>
            <w:r w:rsidR="00714F3B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E09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113,77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58DA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113,80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64E9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113,85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FD96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113,95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2D25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114,00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D37D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114,00</w:t>
            </w:r>
          </w:p>
        </w:tc>
      </w:tr>
      <w:tr w:rsidR="00AB733A" w:rsidRPr="00736880" w14:paraId="6A9560D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2A77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1.1.1.c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DC63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Murni SD/MI/SDLB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B4E8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F456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97.68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48BA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97,78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FE55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97,86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D8E6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97,88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B71C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97,90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98EB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5101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98,00</w:t>
            </w:r>
          </w:p>
        </w:tc>
      </w:tr>
      <w:tr w:rsidR="004309D8" w:rsidRPr="00736880" w14:paraId="7A154C2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EAE6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1.1.2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6EBE" w14:textId="77777777" w:rsidR="004309D8" w:rsidRPr="00736880" w:rsidRDefault="004309D8" w:rsidP="004309D8">
            <w:pPr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Pendidikan menengah</w:t>
            </w:r>
          </w:p>
        </w:tc>
      </w:tr>
      <w:tr w:rsidR="00AB733A" w:rsidRPr="00736880" w14:paraId="59DF853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9245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1.1.2.a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1EBC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Kasar SMP/MTs/SMPLB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D894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8E25" w14:textId="7B222EEA" w:rsidR="00AB733A" w:rsidRPr="00736880" w:rsidRDefault="00714F3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82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D5E5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97.82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6B5D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97.90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98F7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98.05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0ED3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98.50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9F5A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99.00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0C59" w14:textId="6FF14B5E" w:rsidR="00AB733A" w:rsidRPr="00736880" w:rsidRDefault="001404CC" w:rsidP="00C178AA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</w:t>
            </w:r>
            <w:r w:rsidR="00C178AA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</w:t>
            </w:r>
          </w:p>
        </w:tc>
      </w:tr>
      <w:tr w:rsidR="00AB733A" w:rsidRPr="00736880" w14:paraId="5D88CF3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F1AE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1.1.2.b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9F97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Kasar SLTA/MA/SMK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359B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354E" w14:textId="57A6EDEA" w:rsidR="00AB733A" w:rsidRPr="00736880" w:rsidRDefault="00714F3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BB70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87.90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AA2E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88.20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6F2B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88.70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90E6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88.90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9DF3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90.00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3750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90</w:t>
            </w:r>
          </w:p>
        </w:tc>
      </w:tr>
      <w:tr w:rsidR="00AB733A" w:rsidRPr="00736880" w14:paraId="4FA77273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13E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1.1.2.c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022E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Murni SMP/MTs/SMPLB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85CF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5400" w14:textId="7D4E6B7D" w:rsidR="00AB733A" w:rsidRPr="00736880" w:rsidRDefault="00714F3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56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834E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89.56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1230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90.10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A6E3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90.50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1813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91.00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60EC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92.00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3DA4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92</w:t>
            </w:r>
          </w:p>
        </w:tc>
      </w:tr>
      <w:tr w:rsidR="00AB733A" w:rsidRPr="00736880" w14:paraId="1272195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969E" w14:textId="77777777" w:rsidR="00AB733A" w:rsidRPr="00736880" w:rsidRDefault="00AB733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1.1.2.d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1A5E" w14:textId="77777777" w:rsidR="00AB733A" w:rsidRPr="00736880" w:rsidRDefault="00AB733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Partisipasi Murni SLTA/MA/SMK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625D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57F0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76.49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56F8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76.53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5E8E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76.64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4E18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77.00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C6C2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77.50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EAB9" w14:textId="77777777" w:rsidR="00AB733A" w:rsidRPr="00736880" w:rsidRDefault="00AB733A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81.00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AAEC" w14:textId="77777777" w:rsidR="00AB733A" w:rsidRPr="00736880" w:rsidRDefault="00AB733A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81</w:t>
            </w:r>
          </w:p>
        </w:tc>
      </w:tr>
      <w:tr w:rsidR="004309D8" w:rsidRPr="00736880" w14:paraId="4BEFC97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173E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69EF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Kesehatan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9B1E4E" w:rsidRPr="00736880" w14:paraId="66D3271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E92A" w14:textId="77777777" w:rsidR="009B1E4E" w:rsidRPr="00736880" w:rsidRDefault="009B1E4E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C66E" w14:textId="77777777" w:rsidR="009B1E4E" w:rsidRPr="00736880" w:rsidRDefault="009B1E4E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Proporsi kelahiran yang ditolong tenaga kesehatan terlatih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1917" w14:textId="77777777" w:rsidR="009B1E4E" w:rsidRPr="00736880" w:rsidRDefault="009B1E4E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1000 KH (%)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6ADD" w14:textId="77777777" w:rsidR="009B1E4E" w:rsidRPr="00736880" w:rsidRDefault="009B1E4E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85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7329" w14:textId="77777777" w:rsidR="009B1E4E" w:rsidRPr="00736880" w:rsidRDefault="009B1E4E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9B52" w14:textId="77777777" w:rsidR="009B1E4E" w:rsidRPr="00736880" w:rsidRDefault="009B1E4E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982C" w14:textId="77777777" w:rsidR="009B1E4E" w:rsidRPr="00736880" w:rsidRDefault="009B1E4E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7B5E" w14:textId="77777777" w:rsidR="009B1E4E" w:rsidRPr="00736880" w:rsidRDefault="009B1E4E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A581" w14:textId="77777777" w:rsidR="009B1E4E" w:rsidRPr="00736880" w:rsidRDefault="009B1E4E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3655" w14:textId="77777777" w:rsidR="009B1E4E" w:rsidRPr="00736880" w:rsidRDefault="009B1E4E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95</w:t>
            </w:r>
          </w:p>
        </w:tc>
      </w:tr>
      <w:tr w:rsidR="002C0D72" w:rsidRPr="00736880" w14:paraId="3650B41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200D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813F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Kematian Bayi per 1000 KH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FE4B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  <w:lang w:val="id-ID"/>
              </w:rPr>
              <w:t>1000 KH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43C3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5260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121A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587E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CCF1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F413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2B0E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17</w:t>
            </w:r>
          </w:p>
        </w:tc>
      </w:tr>
      <w:tr w:rsidR="002C0D72" w:rsidRPr="00736880" w14:paraId="417DE36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C7DF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96F8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Kematian Balita per 1000 KH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8396" w14:textId="77777777" w:rsidR="002C0D72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1/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1000 KH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BCA7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31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1E1F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31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61BB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29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0DF0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8336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27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6BFB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7352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26</w:t>
            </w:r>
          </w:p>
        </w:tc>
      </w:tr>
      <w:tr w:rsidR="002C0D72" w:rsidRPr="00736880" w14:paraId="5A2B6771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0094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ECC9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Kematian Ibu per 100.000 KH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8548" w14:textId="77777777" w:rsidR="002C0D72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1/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100.000 KH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DFB8" w14:textId="467A3C2A" w:rsidR="002C0D72" w:rsidRPr="00736880" w:rsidRDefault="00714F3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177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510A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177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B324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146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5A00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7762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CC16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2788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102</w:t>
            </w:r>
          </w:p>
        </w:tc>
      </w:tr>
      <w:tr w:rsidR="002C0D72" w:rsidRPr="00736880" w14:paraId="3B5BD97C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4E7D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F598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Angka Kesakitan (Morbiditas) 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(Promosi kesehatan)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7613" w14:textId="77777777" w:rsidR="002C0D72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lastRenderedPageBreak/>
              <w:t>J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iwa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9708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11.74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0FE8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11,74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16D1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1A1A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50E7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98B0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9, 36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91ED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9, 36</w:t>
            </w:r>
          </w:p>
        </w:tc>
      </w:tr>
      <w:tr w:rsidR="002C0D72" w:rsidRPr="00736880" w14:paraId="7794527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4037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1.2.6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5379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Kesakitan (Morbiditas) (Puskesmas)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2C77" w14:textId="77777777" w:rsidR="002C0D72" w:rsidRPr="00736880" w:rsidRDefault="00790621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Jiwa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8D19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11.74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D6F2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11,74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B3BD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51D9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B2CB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0217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9, 36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1F60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9, 36</w:t>
            </w:r>
          </w:p>
        </w:tc>
      </w:tr>
      <w:tr w:rsidR="002C0D72" w:rsidRPr="00736880" w14:paraId="69A32B1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2F45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18C0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Kesakitan (Morbiditas) (RS/RSJ/RSP/RSM)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3772" w14:textId="77777777" w:rsidR="002C0D72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J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iwa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E502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11.74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5A57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11,74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8290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A8AE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D0EE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43BB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9, 36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2DC8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9, 36</w:t>
            </w:r>
          </w:p>
        </w:tc>
      </w:tr>
      <w:tr w:rsidR="002C0D72" w:rsidRPr="00736880" w14:paraId="6C3C4FC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1975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6524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prevalensi HIV/AIDS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BC12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1000 KH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B588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id-ID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0.18</w:t>
            </w:r>
            <w:r w:rsidRPr="00736880">
              <w:rPr>
                <w:rFonts w:asciiTheme="minorHAnsi" w:hAnsiTheme="minorHAnsi" w:cs="Calibri"/>
                <w:sz w:val="18"/>
                <w:szCs w:val="18"/>
                <w:lang w:val="id-ID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2F0B" w14:textId="23999D4C" w:rsidR="002C0D72" w:rsidRPr="00736880" w:rsidRDefault="00714F3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0,18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B6F3" w14:textId="77410DF6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&lt;</w:t>
            </w:r>
            <w:r w:rsidR="00CD4310" w:rsidRPr="00736880">
              <w:rPr>
                <w:rFonts w:asciiTheme="minorHAnsi" w:hAnsiTheme="minorHAnsi" w:cs="Calibri"/>
                <w:sz w:val="18"/>
                <w:szCs w:val="18"/>
              </w:rPr>
              <w:t>0,</w:t>
            </w:r>
            <w:r w:rsidRPr="00736880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6F13" w14:textId="05B9131F" w:rsidR="002C0D72" w:rsidRPr="00736880" w:rsidRDefault="00CD431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&lt;0,1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3432" w14:textId="281F5133" w:rsidR="002C0D72" w:rsidRPr="00736880" w:rsidRDefault="00CD431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&lt;0,1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B97" w14:textId="547AC933" w:rsidR="002C0D72" w:rsidRPr="00736880" w:rsidRDefault="00CD431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&lt;0,1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A935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&lt; 0.1</w:t>
            </w:r>
          </w:p>
        </w:tc>
      </w:tr>
      <w:tr w:rsidR="002C0D72" w:rsidRPr="00736880" w14:paraId="2C121467" w14:textId="77777777" w:rsidTr="004309D8">
        <w:trPr>
          <w:trHeight w:val="58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C3D5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BF49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Proporsi Penduduk yang terinfeksi HIV lanjut yang memiliki akses pada obat-obatan anti retroviral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257F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21AC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A797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91B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98,2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050F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98,5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1200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98,7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6615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3CE6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99</w:t>
            </w:r>
          </w:p>
        </w:tc>
      </w:tr>
      <w:tr w:rsidR="002C0D72" w:rsidRPr="00736880" w14:paraId="3AD4E3B1" w14:textId="77777777" w:rsidTr="004309D8">
        <w:trPr>
          <w:trHeight w:val="36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8CE2" w14:textId="77777777" w:rsidR="002C0D72" w:rsidRPr="00736880" w:rsidRDefault="002C0D7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1.2.10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8F4D" w14:textId="77777777" w:rsidR="002C0D72" w:rsidRPr="00736880" w:rsidRDefault="002C0D7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Kejadian Malaria per 1000 penduduk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1E3E" w14:textId="77777777" w:rsidR="002C0D72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1/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1000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FCE1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1.5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FABD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493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1,4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B2EB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134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1,2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CDF1" w14:textId="77777777" w:rsidR="002C0D72" w:rsidRPr="00736880" w:rsidRDefault="002C0D7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&lt;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7FAC" w14:textId="77777777" w:rsidR="002C0D72" w:rsidRPr="00736880" w:rsidRDefault="002C0D7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&lt; 1</w:t>
            </w:r>
          </w:p>
        </w:tc>
      </w:tr>
      <w:tr w:rsidR="00140542" w:rsidRPr="00736880" w14:paraId="0466AA4D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E0F5" w14:textId="77777777" w:rsidR="00140542" w:rsidRPr="00736880" w:rsidRDefault="0014054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1.2.11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E0D0" w14:textId="77777777" w:rsidR="00140542" w:rsidRPr="00736880" w:rsidRDefault="0014054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kematian akibat malaria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3BD1" w14:textId="77777777" w:rsidR="00140542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J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iwa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99DD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5.7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A46E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5,7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CE14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9EFE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6C4A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4,5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09A8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4,3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4367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4.3</w:t>
            </w:r>
          </w:p>
        </w:tc>
      </w:tr>
      <w:tr w:rsidR="00140542" w:rsidRPr="00736880" w14:paraId="170DF57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0451" w14:textId="77777777" w:rsidR="00140542" w:rsidRPr="00736880" w:rsidRDefault="0014054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1.2.12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880C" w14:textId="77777777" w:rsidR="00140542" w:rsidRPr="00736880" w:rsidRDefault="0014054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 prevalensi  Tuberklosis (TB) per 100.000 penduduk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E824" w14:textId="77777777" w:rsidR="00140542" w:rsidRPr="00736880" w:rsidRDefault="00790621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Jiwa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4DE5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229.4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3976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229,4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4A98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842E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C62E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BB03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35F0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id-ID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  <w:lang w:val="id-ID"/>
              </w:rPr>
              <w:t>210</w:t>
            </w:r>
          </w:p>
        </w:tc>
      </w:tr>
      <w:tr w:rsidR="00140542" w:rsidRPr="00736880" w14:paraId="1F48B5C8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397E" w14:textId="77777777" w:rsidR="00140542" w:rsidRPr="00736880" w:rsidRDefault="0014054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1.2.1.13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4707" w14:textId="77777777" w:rsidR="00140542" w:rsidRPr="00736880" w:rsidRDefault="0014054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keberhasian pengobatan TB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B07C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4FD4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82.6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3621" w14:textId="77777777" w:rsidR="00140542" w:rsidRPr="00736880" w:rsidRDefault="0014054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82,6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8015" w14:textId="77777777" w:rsidR="00140542" w:rsidRPr="00736880" w:rsidRDefault="0014054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87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7548" w14:textId="77777777" w:rsidR="00140542" w:rsidRPr="00736880" w:rsidRDefault="0014054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89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01DB" w14:textId="77777777" w:rsidR="00140542" w:rsidRPr="00736880" w:rsidRDefault="0014054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91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F8F7" w14:textId="77777777" w:rsidR="00140542" w:rsidRPr="00736880" w:rsidRDefault="00140542" w:rsidP="004309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theme="minorHAnsi"/>
                <w:sz w:val="18"/>
                <w:szCs w:val="18"/>
              </w:rPr>
              <w:t>93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F460" w14:textId="79F227E1" w:rsidR="00140542" w:rsidRPr="00736880" w:rsidRDefault="00CD4310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93</w:t>
            </w:r>
          </w:p>
        </w:tc>
      </w:tr>
      <w:tr w:rsidR="00140542" w:rsidRPr="00736880" w14:paraId="2CF53002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8842" w14:textId="77777777" w:rsidR="00140542" w:rsidRPr="00736880" w:rsidRDefault="0014054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1.2.13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1436" w14:textId="77777777" w:rsidR="00140542" w:rsidRPr="00736880" w:rsidRDefault="0014054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kasus TB yang terdeteksi, diobati dan sembuh dalam program DOTS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12FD" w14:textId="77777777" w:rsidR="00140542" w:rsidRPr="00736880" w:rsidRDefault="00790621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56AA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22.5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A107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919E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087C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255B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099E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F260" w14:textId="77777777" w:rsidR="00140542" w:rsidRPr="00736880" w:rsidRDefault="00140542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55</w:t>
            </w:r>
          </w:p>
        </w:tc>
      </w:tr>
      <w:tr w:rsidR="00E30B52" w:rsidRPr="00736880" w14:paraId="5301CE51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7C1D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57FF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Pekerjaan Umum</w:t>
            </w:r>
          </w:p>
        </w:tc>
      </w:tr>
      <w:tr w:rsidR="007E35E6" w:rsidRPr="00736880" w14:paraId="7E5AF685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DCDC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1.3.1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E537" w14:textId="77777777" w:rsidR="007E35E6" w:rsidRPr="00736880" w:rsidRDefault="008000D6" w:rsidP="004309D8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Indeks kepuasan layanan infrastruktur dasar</w:t>
            </w:r>
          </w:p>
          <w:p w14:paraId="5DA998D2" w14:textId="77777777" w:rsidR="00122DC8" w:rsidRPr="00736880" w:rsidRDefault="00122DC8" w:rsidP="004309D8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9345" w14:textId="77777777" w:rsidR="007E35E6" w:rsidRPr="00736880" w:rsidRDefault="007E35E6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95E2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D471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5,5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EEFD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FDCE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6,5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B3E3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6,8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C78E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865A" w14:textId="77777777" w:rsidR="007E35E6" w:rsidRPr="00736880" w:rsidRDefault="008000D6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</w:t>
            </w:r>
          </w:p>
        </w:tc>
      </w:tr>
      <w:tr w:rsidR="002C4190" w:rsidRPr="00736880" w14:paraId="62C3FBA2" w14:textId="77777777" w:rsidTr="00122DC8">
        <w:trPr>
          <w:trHeight w:val="44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45A1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1.3.2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BE7F6" w14:textId="77777777" w:rsidR="002C4190" w:rsidRPr="00736880" w:rsidRDefault="002C4190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Luas lahan pertanian yang terlayani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A43C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Ha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5070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3.850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ACD5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4.350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408B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5.350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F42D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5.850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60D3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5.987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6FDE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6.248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832C" w14:textId="77777777" w:rsidR="002C4190" w:rsidRPr="00736880" w:rsidRDefault="009A6125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6.248</w:t>
            </w:r>
          </w:p>
        </w:tc>
      </w:tr>
      <w:tr w:rsidR="0052775A" w:rsidRPr="00736880" w14:paraId="3DDCC8A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6F17" w14:textId="77777777" w:rsidR="0052775A" w:rsidRPr="00736880" w:rsidRDefault="0052775A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1.3.3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774CA" w14:textId="77777777" w:rsidR="0052775A" w:rsidRPr="00736880" w:rsidRDefault="0052775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Kapasitas air baku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1C09" w14:textId="77777777" w:rsidR="0052775A" w:rsidRPr="00736880" w:rsidRDefault="00E30B52" w:rsidP="00E30B52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Lt</w:t>
            </w:r>
            <w:r w:rsidR="0052775A" w:rsidRPr="00736880">
              <w:rPr>
                <w:rFonts w:ascii="Calibri" w:hAnsi="Calibri" w:cs="Calibri"/>
                <w:noProof w:val="0"/>
                <w:sz w:val="18"/>
                <w:szCs w:val="18"/>
              </w:rPr>
              <w:t>/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D</w:t>
            </w:r>
            <w:r w:rsidR="0052775A" w:rsidRPr="00736880">
              <w:rPr>
                <w:rFonts w:ascii="Calibri" w:hAnsi="Calibri" w:cs="Calibri"/>
                <w:noProof w:val="0"/>
                <w:sz w:val="18"/>
                <w:szCs w:val="18"/>
              </w:rPr>
              <w:t>etik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5704" w14:textId="05E51BFD" w:rsidR="0052775A" w:rsidRPr="00736880" w:rsidRDefault="00714F3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170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2333" w14:textId="68451EAA" w:rsidR="0052775A" w:rsidRPr="00736880" w:rsidRDefault="00714F3B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20D6" w14:textId="72533727" w:rsidR="0052775A" w:rsidRPr="00736880" w:rsidRDefault="00714F3B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520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8C41" w14:textId="77E9615C" w:rsidR="0052775A" w:rsidRPr="00736880" w:rsidRDefault="00714F3B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780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83A3" w14:textId="5506C51B" w:rsidR="0052775A" w:rsidRPr="00736880" w:rsidRDefault="00714F3B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1.040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DEE1" w14:textId="77777777" w:rsidR="0052775A" w:rsidRPr="00736880" w:rsidRDefault="006D0C35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2F55" w14:textId="77777777" w:rsidR="0052775A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1300</w:t>
            </w:r>
          </w:p>
        </w:tc>
      </w:tr>
      <w:tr w:rsidR="002C4190" w:rsidRPr="00736880" w14:paraId="631609C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F41A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1.3.4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437B2F" w14:textId="77777777" w:rsidR="002C4190" w:rsidRPr="00736880" w:rsidRDefault="002C4190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Cakupan layanan air minum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AFF0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5962" w14:textId="7FC4827C" w:rsidR="002C4190" w:rsidRPr="00736880" w:rsidRDefault="00714F3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495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84E5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2AF1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5304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96D9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C6DE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50</w:t>
            </w:r>
          </w:p>
        </w:tc>
      </w:tr>
      <w:tr w:rsidR="002C4190" w:rsidRPr="00736880" w14:paraId="00A498B4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6DBC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1.3.5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7FE373DB" w14:textId="66FE68DD" w:rsidR="002C4190" w:rsidRPr="00736880" w:rsidRDefault="002C4190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Persentase penyediaan air baku kawasan </w:t>
            </w:r>
            <w:r w:rsidR="00122DC8" w:rsidRPr="00736880">
              <w:rPr>
                <w:rFonts w:ascii="Calibri" w:hAnsi="Calibri" w:cs="Calibri"/>
                <w:noProof w:val="0"/>
                <w:sz w:val="18"/>
                <w:szCs w:val="18"/>
              </w:rPr>
              <w:t>industry</w:t>
            </w:r>
          </w:p>
          <w:p w14:paraId="29B8BFF5" w14:textId="77777777" w:rsidR="00122DC8" w:rsidRPr="00736880" w:rsidRDefault="00122DC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DABE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8276" w14:textId="30CEBB8B" w:rsidR="002C4190" w:rsidRPr="00736880" w:rsidRDefault="00714F3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E818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CB0C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352A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9A19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8513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1B7E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2C4190" w:rsidRPr="00736880" w14:paraId="438A707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E265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1.3.6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B939" w14:textId="77777777" w:rsidR="002C4190" w:rsidRPr="00736880" w:rsidRDefault="002C4190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Luas genangan banjir</w:t>
            </w:r>
          </w:p>
          <w:p w14:paraId="49340E97" w14:textId="77777777" w:rsidR="00122DC8" w:rsidRPr="00736880" w:rsidRDefault="00122DC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8A40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Ha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9976" w14:textId="05FD9DF0" w:rsidR="002C4190" w:rsidRPr="00736880" w:rsidRDefault="00714F3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440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0008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440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2DA3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B46F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E796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1020" w14:textId="77777777" w:rsidR="002C4190" w:rsidRPr="00736880" w:rsidRDefault="002C4190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8308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2C4190" w:rsidRPr="00736880" w14:paraId="373D75F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8085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1.3.7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9B556" w14:textId="77777777" w:rsidR="002C4190" w:rsidRPr="00736880" w:rsidRDefault="002C4190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DAS Kritis</w:t>
            </w:r>
          </w:p>
          <w:p w14:paraId="7AF1339F" w14:textId="77777777" w:rsidR="00122DC8" w:rsidRPr="00736880" w:rsidRDefault="00122DC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5BA4" w14:textId="77777777" w:rsidR="002C4190" w:rsidRPr="00736880" w:rsidRDefault="002C4190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DAS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663E" w14:textId="77777777" w:rsidR="002C4190" w:rsidRPr="00736880" w:rsidRDefault="00534E2B" w:rsidP="004309D8">
            <w:pPr>
              <w:jc w:val="center"/>
              <w:rPr>
                <w:rFonts w:ascii="Calibri" w:hAnsi="Calibr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="Calibri" w:hAnsi="Calibri"/>
                <w:bCs/>
                <w:noProof w:val="0"/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0CD4" w14:textId="77777777" w:rsidR="002C4190" w:rsidRPr="00736880" w:rsidRDefault="00534E2B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CC40" w14:textId="77777777" w:rsidR="002C4190" w:rsidRPr="00736880" w:rsidRDefault="00534E2B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85AD" w14:textId="77777777" w:rsidR="002C4190" w:rsidRPr="00736880" w:rsidRDefault="00534E2B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E9D4" w14:textId="4A7AE286" w:rsidR="002C4190" w:rsidRPr="00736880" w:rsidRDefault="00714F3B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5BC3" w14:textId="77777777" w:rsidR="002C4190" w:rsidRPr="00736880" w:rsidRDefault="003B4FA5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4F0FA" w14:textId="77777777" w:rsidR="002C4190" w:rsidRPr="00736880" w:rsidRDefault="003B4FA5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30</w:t>
            </w:r>
          </w:p>
        </w:tc>
      </w:tr>
      <w:tr w:rsidR="004309D8" w:rsidRPr="00736880" w14:paraId="168EF9E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978F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9254" w14:textId="77777777" w:rsidR="004309D8" w:rsidRPr="00736880" w:rsidRDefault="004309D8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Perumahan</w:t>
            </w:r>
          </w:p>
          <w:p w14:paraId="4EDD3033" w14:textId="77777777" w:rsidR="00122DC8" w:rsidRPr="00736880" w:rsidRDefault="00122DC8" w:rsidP="004309D8">
            <w:pPr>
              <w:rPr>
                <w:rFonts w:asciiTheme="minorHAnsi" w:hAnsiTheme="minorHAnsi" w:cs="Calibri"/>
                <w:noProof w:val="0"/>
                <w:sz w:val="22"/>
                <w:szCs w:val="22"/>
              </w:rPr>
            </w:pPr>
          </w:p>
        </w:tc>
      </w:tr>
      <w:tr w:rsidR="00D12DF4" w:rsidRPr="00736880" w14:paraId="7D93CBC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9E8" w14:textId="77777777" w:rsidR="00D12DF4" w:rsidRPr="00736880" w:rsidRDefault="00D12D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1.4.1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0F08" w14:textId="77777777" w:rsidR="00D12DF4" w:rsidRPr="00736880" w:rsidRDefault="00D12D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RT miskin yang memiliki sarana dan pra sarana dasar rumah sederhana sehat</w:t>
            </w:r>
          </w:p>
          <w:p w14:paraId="1686CDD8" w14:textId="77777777" w:rsidR="00122DC8" w:rsidRPr="00736880" w:rsidRDefault="00122DC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92A9" w14:textId="77777777" w:rsidR="00D12DF4" w:rsidRPr="00736880" w:rsidRDefault="00D12D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4A44" w14:textId="2978F6BC" w:rsidR="00D12DF4" w:rsidRPr="00736880" w:rsidRDefault="00714F3B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E99F" w14:textId="77777777" w:rsidR="00D12DF4" w:rsidRPr="00736880" w:rsidRDefault="00D12D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4736" w14:textId="77777777" w:rsidR="00D12DF4" w:rsidRPr="00736880" w:rsidRDefault="00D12D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27,50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C347" w14:textId="77777777" w:rsidR="00D12DF4" w:rsidRPr="00736880" w:rsidRDefault="00D12D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3A69" w14:textId="77777777" w:rsidR="00D12DF4" w:rsidRPr="00736880" w:rsidRDefault="00D12D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42,50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9CA" w14:textId="77777777" w:rsidR="00D12DF4" w:rsidRPr="00736880" w:rsidRDefault="00D12D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D457" w14:textId="77777777" w:rsidR="00D12DF4" w:rsidRPr="00736880" w:rsidRDefault="007C06CA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</w:tr>
      <w:tr w:rsidR="004309D8" w:rsidRPr="00736880" w14:paraId="30DB15E1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21CF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1.5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CDCE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Perhubungan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714F3B" w:rsidRPr="00736880" w14:paraId="03EE86A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1B7F" w14:textId="77777777" w:rsidR="00714F3B" w:rsidRPr="00C64A24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  <w:t>1.5.1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2D146" w14:textId="77777777" w:rsidR="00714F3B" w:rsidRPr="00C64A24" w:rsidRDefault="00714F3B" w:rsidP="00714F3B">
            <w:pPr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sz w:val="18"/>
                <w:szCs w:val="18"/>
                <w:highlight w:val="yellow"/>
              </w:rPr>
              <w:t xml:space="preserve">Tingkat kemantapan jalan 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20C1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C5A0A" w14:textId="0C92FE81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63,28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707E0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63,28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5F8D6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74,02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80920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80,69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2F33C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86,01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F9C6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FE484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90</w:t>
            </w:r>
          </w:p>
        </w:tc>
      </w:tr>
      <w:tr w:rsidR="00714F3B" w:rsidRPr="00736880" w14:paraId="783C0ED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8151" w14:textId="77777777" w:rsidR="00714F3B" w:rsidRPr="00C64A24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  <w:t>1.5.2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DF9A9" w14:textId="77777777" w:rsidR="00714F3B" w:rsidRPr="00C64A24" w:rsidRDefault="00714F3B" w:rsidP="00714F3B">
            <w:pPr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sz w:val="18"/>
                <w:szCs w:val="18"/>
                <w:highlight w:val="yellow"/>
              </w:rPr>
              <w:t>Kapasitas Daya Mampu Jalan diatas 10 ton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9E57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A3032" w14:textId="7E3A530E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8,7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7B7AB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8,7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DFC3A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12,3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2267F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27,8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B9F7E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34,6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277F2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58,7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04A37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58,7</w:t>
            </w:r>
          </w:p>
        </w:tc>
      </w:tr>
      <w:tr w:rsidR="00714F3B" w:rsidRPr="00736880" w14:paraId="756E1D3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7A9F" w14:textId="77777777" w:rsidR="00714F3B" w:rsidRPr="00C64A24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  <w:t>1.5.3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3F81D" w14:textId="77777777" w:rsidR="00714F3B" w:rsidRPr="00C64A24" w:rsidRDefault="00714F3B" w:rsidP="00714F3B">
            <w:pPr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sz w:val="18"/>
                <w:szCs w:val="18"/>
                <w:highlight w:val="yellow"/>
              </w:rPr>
              <w:t xml:space="preserve">Ketersediaan infrastruktur jalan 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158C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191B8" w14:textId="1E914922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59,94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03555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59,94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AD086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89,76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E8BEE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95,46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B0ED7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98,58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51ECF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B905D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</w:tr>
      <w:tr w:rsidR="00714F3B" w:rsidRPr="00736880" w14:paraId="693CE420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F198" w14:textId="77777777" w:rsidR="00714F3B" w:rsidRPr="00C64A24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  <w:t>1.5.4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81E9F" w14:textId="77777777" w:rsidR="00714F3B" w:rsidRPr="00C64A24" w:rsidRDefault="00714F3B" w:rsidP="00714F3B">
            <w:pPr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sz w:val="18"/>
                <w:szCs w:val="18"/>
                <w:highlight w:val="yellow"/>
              </w:rPr>
              <w:t>Ketersediaan jalan tol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A1C4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9942C" w14:textId="46AF595E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65021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CA414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F85E8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102AD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0882F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42,23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524AD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42,23</w:t>
            </w:r>
          </w:p>
        </w:tc>
      </w:tr>
      <w:tr w:rsidR="00714F3B" w:rsidRPr="00736880" w14:paraId="55E4DC2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9350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1.5.5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84F49" w14:textId="77777777" w:rsidR="00714F3B" w:rsidRPr="00736880" w:rsidRDefault="00714F3B" w:rsidP="00714F3B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Kuantitas Komoditas dan Penumpang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7A97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Ton dan Org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9A8E0" w14:textId="500457F2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324.681.818 ton dan 11.016.550 Org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09827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324.681.818 ton dan 11.016.550 Org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9F6E5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326.000.000 ton dan 13.500.000 Org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18A3B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330.500.000 ton dan 14.750.000 Org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0C782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332.2000.000 ton dan 15.500.000 Org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2AA67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334.321.428 ton dan 16.313.548 org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02C00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714F3B" w:rsidRPr="00736880" w14:paraId="588758F7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DFEA" w14:textId="77777777" w:rsidR="00714F3B" w:rsidRPr="00C64A24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noProof w:val="0"/>
                <w:sz w:val="18"/>
                <w:szCs w:val="18"/>
                <w:highlight w:val="yellow"/>
              </w:rPr>
              <w:t>1.5.6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3EC80" w14:textId="77777777" w:rsidR="00714F3B" w:rsidRPr="00C64A24" w:rsidRDefault="00714F3B" w:rsidP="00714F3B">
            <w:pPr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64A24">
              <w:rPr>
                <w:rFonts w:ascii="Calibri" w:hAnsi="Calibri" w:cs="Calibri"/>
                <w:sz w:val="18"/>
                <w:szCs w:val="18"/>
                <w:highlight w:val="yellow"/>
              </w:rPr>
              <w:t>Jumlah kecamatan yang belum terakses sarana dan prasarana transportasi</w:t>
            </w:r>
            <w:bookmarkStart w:id="3" w:name="_GoBack"/>
            <w:bookmarkEnd w:id="3"/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B1D5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Kec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70F38" w14:textId="51AEAEDD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FC531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A737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7CE94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D0FA8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E7EAB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E2968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</w:t>
            </w:r>
          </w:p>
        </w:tc>
      </w:tr>
      <w:tr w:rsidR="00714F3B" w:rsidRPr="00736880" w14:paraId="388908F3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E1EE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1.5.7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45E5E" w14:textId="77777777" w:rsidR="00714F3B" w:rsidRPr="00736880" w:rsidRDefault="00714F3B" w:rsidP="00714F3B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Jumlah kecamatan yang belum terakses sarana dan prasarana transportasi darat, sungai, danau dan peyebrangan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4677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Kec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D290F" w14:textId="357726DB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CF884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6D884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11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CFD78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4C34F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55197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7E7EB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</w:tr>
      <w:tr w:rsidR="00714F3B" w:rsidRPr="00736880" w14:paraId="3A4E692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1F4D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1.5.8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2C2AF" w14:textId="77777777" w:rsidR="00714F3B" w:rsidRPr="00736880" w:rsidRDefault="00714F3B" w:rsidP="00714F3B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Jumlah kecamatan yang belum terakses sarana dan prasarana transportasi udara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9B34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Kec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5D561" w14:textId="371A7FD8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7F2FB" w14:textId="0B3E3C09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Theme="minorHAnsi" w:hAnsiTheme="minorHAnsi"/>
                <w:bCs/>
                <w:noProof w:val="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1740E" w14:textId="0DB3BA64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E1413" w14:textId="4AD6B429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518AF" w14:textId="53D8DC5D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0CE1C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/>
                <w:bCs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FEE86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</w:tr>
      <w:tr w:rsidR="00714F3B" w:rsidRPr="00736880" w14:paraId="507FE0E9" w14:textId="77777777" w:rsidTr="004309D8">
        <w:trPr>
          <w:trHeight w:val="50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4BF8" w14:textId="77777777" w:rsidR="00714F3B" w:rsidRPr="00736880" w:rsidRDefault="00714F3B" w:rsidP="00714F3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1.5.9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04F85" w14:textId="77777777" w:rsidR="00714F3B" w:rsidRPr="00736880" w:rsidRDefault="00714F3B" w:rsidP="00714F3B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Ibukota kecamatan yang terlayani jaringan telekomunikasi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86D9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CEB08" w14:textId="0EA7449C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14E38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2C304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02FEC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B1E70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BA740" w14:textId="77777777" w:rsidR="00714F3B" w:rsidRPr="00736880" w:rsidRDefault="00714F3B" w:rsidP="00714F3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BFFC4" w14:textId="77777777" w:rsidR="00714F3B" w:rsidRPr="00736880" w:rsidRDefault="00714F3B" w:rsidP="00714F3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80</w:t>
            </w:r>
          </w:p>
        </w:tc>
      </w:tr>
      <w:tr w:rsidR="004309D8" w:rsidRPr="00736880" w14:paraId="04067D00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3B43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5367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Lingkungan Hidup</w:t>
            </w:r>
          </w:p>
        </w:tc>
      </w:tr>
      <w:tr w:rsidR="009D23F4" w:rsidRPr="00736880" w14:paraId="36AD7A7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0FAB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BC1C" w14:textId="77777777" w:rsidR="009D23F4" w:rsidRPr="00736880" w:rsidRDefault="009D23F4" w:rsidP="004309D8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Indeks Kualitas Lingkungan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3F5C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74F" w14:textId="6672FABE" w:rsidR="009D23F4" w:rsidRPr="00736880" w:rsidRDefault="00233D01" w:rsidP="000C0EFB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74,0</w:t>
            </w:r>
            <w:r w:rsidR="000C0EFB"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C833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78,29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38F2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79,24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95D3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80,19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8783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81,14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677B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82,00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D10B" w14:textId="77777777" w:rsidR="009D23F4" w:rsidRPr="00736880" w:rsidRDefault="00233D01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82,00</w:t>
            </w:r>
          </w:p>
        </w:tc>
      </w:tr>
      <w:tr w:rsidR="009D23F4" w:rsidRPr="00736880" w14:paraId="0C56D009" w14:textId="77777777" w:rsidTr="004309D8">
        <w:trPr>
          <w:trHeight w:val="76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47F4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26DF" w14:textId="77777777" w:rsidR="009D23F4" w:rsidRPr="00736880" w:rsidRDefault="009D23F4" w:rsidP="004309D8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Penurunan Intensitas Emisi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FA92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  <w:t>T</w:t>
            </w:r>
            <w:r w:rsidR="009D23F4" w:rsidRPr="00736880">
              <w:rPr>
                <w:rFonts w:asciiTheme="minorHAnsi" w:hAnsiTheme="minorHAnsi" w:cs="Calibri"/>
                <w:b/>
                <w:noProof w:val="0"/>
                <w:sz w:val="18"/>
                <w:szCs w:val="18"/>
              </w:rPr>
              <w:t>on CO2/ PDRB US $ juta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B0C4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 xml:space="preserve">1.584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4777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>1,498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6829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>1,458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D51E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>1,350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D324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>1,300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D7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>1,250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2436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sz w:val="18"/>
                <w:szCs w:val="18"/>
              </w:rPr>
              <w:t xml:space="preserve">1.250 </w:t>
            </w:r>
          </w:p>
        </w:tc>
      </w:tr>
      <w:tr w:rsidR="009D23F4" w:rsidRPr="00736880" w14:paraId="630FC557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A762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1.6.3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4AB1" w14:textId="77777777" w:rsidR="009D23F4" w:rsidRPr="00736880" w:rsidRDefault="006265AC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HCV di kawasan hutan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5E50" w14:textId="77777777" w:rsidR="009D23F4" w:rsidRPr="00736880" w:rsidRDefault="00790621" w:rsidP="004309D8">
            <w:pPr>
              <w:ind w:left="-124"/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Kawasan HCV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0033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75E5" w14:textId="77777777" w:rsidR="009D23F4" w:rsidRPr="00736880" w:rsidRDefault="0079062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DC6F" w14:textId="77777777" w:rsidR="009D23F4" w:rsidRPr="00736880" w:rsidRDefault="0079062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6D1C" w14:textId="77777777" w:rsidR="009D23F4" w:rsidRPr="00736880" w:rsidRDefault="0079062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9C65" w14:textId="77777777" w:rsidR="009D23F4" w:rsidRPr="00736880" w:rsidRDefault="0079062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4A3" w14:textId="77777777" w:rsidR="009D23F4" w:rsidRPr="00736880" w:rsidRDefault="0079062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C1CE" w14:textId="77777777" w:rsidR="009D23F4" w:rsidRPr="00736880" w:rsidRDefault="0079062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</w:tr>
      <w:tr w:rsidR="009D23F4" w:rsidRPr="00736880" w14:paraId="4CA525E5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7BB6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DE8B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Prosentase Area yang direhabilitasi dari lahan terganggu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43D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D55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32%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4274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35%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24BF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36%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8D9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37%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1B1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38%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52D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40%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DEBE" w14:textId="77777777" w:rsidR="009D23F4" w:rsidRPr="00736880" w:rsidRDefault="006265A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4</w:t>
            </w:r>
            <w:r w:rsidR="009D23F4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0%</w:t>
            </w:r>
          </w:p>
        </w:tc>
      </w:tr>
      <w:tr w:rsidR="009D23F4" w:rsidRPr="00736880" w14:paraId="46ACA217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9A3B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B3AF" w14:textId="2D562CF8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perusahaan yang dinilai  pengelolaan lingkungan hidupnya</w:t>
            </w:r>
            <w:r w:rsidR="00122DC8"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 (output)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09ED" w14:textId="77777777" w:rsidR="009D23F4" w:rsidRPr="00736880" w:rsidRDefault="00790621" w:rsidP="004309D8">
            <w:pPr>
              <w:ind w:left="-124"/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Perusahaan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C2A1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143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8C4F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143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62CE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193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43D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6220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495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300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044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350</w:t>
            </w:r>
          </w:p>
        </w:tc>
      </w:tr>
      <w:tr w:rsidR="009D23F4" w:rsidRPr="00736880" w14:paraId="6F9A47B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14F5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FB95" w14:textId="77777777" w:rsidR="009D23F4" w:rsidRPr="00736880" w:rsidRDefault="00CF0B5E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Skor penyelenggaraan tata ruang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514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9FBF1" w14:textId="640A453B" w:rsidR="009D23F4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64,83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1CA5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67,83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ECD0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70,83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BF9A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73,83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6132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76,83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8485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80,00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B57C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80,00</w:t>
            </w:r>
          </w:p>
        </w:tc>
      </w:tr>
      <w:tr w:rsidR="009D23F4" w:rsidRPr="00736880" w14:paraId="5373108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0017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2647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Kota yang mendapat adipura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6D47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Kab/K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ota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FD75" w14:textId="790ECC16" w:rsidR="009D23F4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41FB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F0CE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F8A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4AF9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106B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AA2C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</w:t>
            </w:r>
          </w:p>
        </w:tc>
      </w:tr>
      <w:tr w:rsidR="009D23F4" w:rsidRPr="00736880" w14:paraId="599490D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143E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320A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sekolah yang mendapat adiwiyata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8739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S</w:t>
            </w:r>
            <w:r w:rsidR="00790621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ekolah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528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258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B195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258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759C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282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C6F9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308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2E79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336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C700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366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2C54" w14:textId="77777777" w:rsidR="009D23F4" w:rsidRPr="00736880" w:rsidRDefault="00CF0B5E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366</w:t>
            </w:r>
          </w:p>
        </w:tc>
      </w:tr>
      <w:tr w:rsidR="009D23F4" w:rsidRPr="00736880" w14:paraId="708818C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91E6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FFD2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PPLHD dan PPNS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D7E8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O</w:t>
            </w:r>
            <w:r w:rsidR="00F71847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rang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B719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PPNS = 22, PPLHD = 74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0F6D" w14:textId="77777777" w:rsidR="009D23F4" w:rsidRPr="00736880" w:rsidRDefault="009D23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PPNS = 22, PPLHD = 74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9E2B" w14:textId="77777777" w:rsidR="009D23F4" w:rsidRPr="00736880" w:rsidRDefault="009D23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PPNS = 24, PPLHD = 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9BBC" w14:textId="77777777" w:rsidR="009D23F4" w:rsidRPr="00736880" w:rsidRDefault="009D23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PPNS = 26, PPLHD = 78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330C" w14:textId="77777777" w:rsidR="009D23F4" w:rsidRPr="00736880" w:rsidRDefault="009D23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PPNS = 28, PPLHD = 82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C3C" w14:textId="77777777" w:rsidR="009D23F4" w:rsidRPr="00736880" w:rsidRDefault="009D23F4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PPNS =32, PPLHD = 84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1F1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PPNS =52,</w:t>
            </w:r>
          </w:p>
          <w:p w14:paraId="43D2295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PPLHD = 174</w:t>
            </w:r>
          </w:p>
        </w:tc>
      </w:tr>
      <w:tr w:rsidR="009D23F4" w:rsidRPr="00736880" w14:paraId="23DA2B2E" w14:textId="77777777" w:rsidTr="004309D8">
        <w:trPr>
          <w:trHeight w:val="31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BE3A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1.6.10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88D1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Perda/Pergub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9A49" w14:textId="77777777" w:rsidR="009D23F4" w:rsidRPr="00736880" w:rsidRDefault="00F71847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Perda/ Pergub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ACA0" w14:textId="77777777" w:rsidR="009D23F4" w:rsidRPr="00736880" w:rsidRDefault="006265A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4240" w14:textId="77777777" w:rsidR="009D23F4" w:rsidRPr="00736880" w:rsidRDefault="006265A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8011" w14:textId="77777777" w:rsidR="009D23F4" w:rsidRPr="00736880" w:rsidRDefault="006265A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FED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6E51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03D2" w14:textId="77777777" w:rsidR="009D23F4" w:rsidRPr="00736880" w:rsidRDefault="006265A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8CCC" w14:textId="77777777" w:rsidR="009D23F4" w:rsidRPr="00736880" w:rsidRDefault="006265A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</w:t>
            </w:r>
          </w:p>
        </w:tc>
      </w:tr>
      <w:tr w:rsidR="009D23F4" w:rsidRPr="00736880" w14:paraId="37C1828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389D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1.6.11</w:t>
            </w:r>
          </w:p>
        </w:tc>
        <w:tc>
          <w:tcPr>
            <w:tcW w:w="1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9BA7" w14:textId="77777777" w:rsidR="009D23F4" w:rsidRPr="00736880" w:rsidRDefault="00ED6B81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Kab/kota yang mengarusutamakan perubahan iklim dalam perencanaan pembangunan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2D7C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Kab/K</w:t>
            </w:r>
            <w:r w:rsidR="000E0886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ota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C365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A8E5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43A9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AEDD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59E3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07D9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D404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5</w:t>
            </w:r>
          </w:p>
        </w:tc>
      </w:tr>
      <w:tr w:rsidR="009D23F4" w:rsidRPr="00736880" w14:paraId="10D017C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7686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1.6.12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A15D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Ketersediaan </w:t>
            </w:r>
            <w:r w:rsidR="00924C6D"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dan pelaporan 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data level emisi yang</w:t>
            </w:r>
            <w:r w:rsidR="00924C6D"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 terukur serta 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dapat di </w:t>
            </w:r>
            <w:r w:rsidR="00AA23B3" w:rsidRPr="00736880">
              <w:rPr>
                <w:rFonts w:ascii="Calibri" w:hAnsi="Calibri" w:cs="Calibri"/>
                <w:noProof w:val="0"/>
                <w:sz w:val="18"/>
                <w:szCs w:val="18"/>
              </w:rPr>
              <w:t>verifikasi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267B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Kali PEP /T</w:t>
            </w:r>
            <w:r w:rsidR="000E0886" w:rsidRPr="00736880">
              <w:rPr>
                <w:rFonts w:asciiTheme="minorHAnsi" w:hAnsiTheme="minorHAnsi" w:cs="Calibri"/>
                <w:bCs/>
                <w:sz w:val="18"/>
                <w:szCs w:val="18"/>
              </w:rPr>
              <w:t>ahun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1146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D6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35B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6E06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B845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EB9D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9085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</w:t>
            </w:r>
          </w:p>
        </w:tc>
      </w:tr>
      <w:tr w:rsidR="009D23F4" w:rsidRPr="00736880" w14:paraId="3F7C72D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28DA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1.6.13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FAD3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proyek</w:t>
            </w:r>
            <w:r w:rsidR="00924C6D" w:rsidRPr="00736880">
              <w:rPr>
                <w:rFonts w:ascii="Calibri" w:hAnsi="Calibri" w:cs="Calibri"/>
                <w:noProof w:val="0"/>
                <w:sz w:val="18"/>
                <w:szCs w:val="18"/>
              </w:rPr>
              <w:t>/intensitas emisi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635D" w14:textId="77777777" w:rsidR="009D23F4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T</w:t>
            </w:r>
            <w:r w:rsidR="000E0886" w:rsidRPr="00736880">
              <w:rPr>
                <w:rFonts w:asciiTheme="minorHAnsi" w:hAnsiTheme="minorHAnsi" w:cs="Calibri"/>
                <w:bCs/>
                <w:sz w:val="18"/>
                <w:szCs w:val="18"/>
              </w:rPr>
              <w:t>on/1 jt US$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EA8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63A7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1.517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E31E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1.450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F3DA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1.384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D8FF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1.317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9091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1.250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F407" w14:textId="77777777" w:rsidR="009D23F4" w:rsidRPr="00736880" w:rsidRDefault="000E0886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1.250</w:t>
            </w:r>
          </w:p>
        </w:tc>
      </w:tr>
      <w:tr w:rsidR="00DC4B1A" w:rsidRPr="00736880" w14:paraId="798E7C0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0BE2" w14:textId="77777777" w:rsidR="00DC4B1A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1.6.14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AC28" w14:textId="77777777" w:rsidR="00DC4B1A" w:rsidRPr="00736880" w:rsidRDefault="00DC4B1A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emisi yang diturunkan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1FD8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CO2E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8CD8" w14:textId="47B85829" w:rsidR="00DC4B1A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187,5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F92F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218,75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5B31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157B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281,25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EFBF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312,50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209E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343,75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E2A03" w14:textId="77777777" w:rsidR="00DC4B1A" w:rsidRPr="00736880" w:rsidRDefault="00DC4B1A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343,75</w:t>
            </w:r>
          </w:p>
        </w:tc>
      </w:tr>
      <w:tr w:rsidR="004309D8" w:rsidRPr="00736880" w14:paraId="2C5448A1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1BDC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1.7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B465" w14:textId="77777777" w:rsidR="004309D8" w:rsidRPr="00736880" w:rsidRDefault="004309D8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Kependudukan dan Catatan Sipil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4309D8" w:rsidRPr="00736880" w14:paraId="733D6D92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1C55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1.8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2CC89" w14:textId="77777777" w:rsidR="004309D8" w:rsidRPr="00736880" w:rsidRDefault="004309D8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Keluarga Berencana dan Keluarga Sejahtera</w:t>
            </w:r>
          </w:p>
        </w:tc>
      </w:tr>
      <w:tr w:rsidR="009D23F4" w:rsidRPr="00736880" w14:paraId="3D175501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7706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1.8.1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FD3C2" w14:textId="77777777" w:rsidR="00ED6B81" w:rsidRPr="00736880" w:rsidRDefault="009D23F4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Indeks Pembangunan Gender (IPG)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B8442" w14:textId="77777777" w:rsidR="009D23F4" w:rsidRPr="00736880" w:rsidRDefault="000E0886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Angka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D9619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61.07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3E073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61,85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66B6E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62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411A8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62,59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64ACC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62,90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05C1C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63</w:t>
            </w:r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7C81" w14:textId="77777777" w:rsidR="009D23F4" w:rsidRPr="00736880" w:rsidRDefault="0020665A" w:rsidP="004309D8">
            <w:pPr>
              <w:jc w:val="center"/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63</w:t>
            </w:r>
          </w:p>
        </w:tc>
      </w:tr>
      <w:tr w:rsidR="004309D8" w:rsidRPr="00736880" w14:paraId="057BF84A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CFAB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1.9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FB7D2" w14:textId="77777777" w:rsidR="004309D8" w:rsidRPr="00736880" w:rsidRDefault="004309D8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Pemberdayaan Perempuan dan Perlindungan Anak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9D23F4" w:rsidRPr="00736880" w14:paraId="4F2CF77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F23D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1.9.1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19AD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perempuan miskin yang memiliki usaha ekonomi produktif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E415" w14:textId="77777777" w:rsidR="009D23F4" w:rsidRPr="00736880" w:rsidRDefault="000E0886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B220" w14:textId="061AF397" w:rsidR="009D23F4" w:rsidRPr="00736880" w:rsidRDefault="000C0EFB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4DD0" w14:textId="77777777" w:rsidR="009D23F4" w:rsidRPr="00736880" w:rsidRDefault="00ED6B81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9,40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1CBF" w14:textId="77777777" w:rsidR="009D23F4" w:rsidRPr="00736880" w:rsidRDefault="00ED6B81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11,80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B2B6" w14:textId="77777777" w:rsidR="009D23F4" w:rsidRPr="00736880" w:rsidRDefault="00ED6B81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14,20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DC76" w14:textId="77777777" w:rsidR="009D23F4" w:rsidRPr="00736880" w:rsidRDefault="00ED6B81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16,60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8DBC" w14:textId="77777777" w:rsidR="009D23F4" w:rsidRPr="00736880" w:rsidRDefault="00ED6B81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19</w:t>
            </w:r>
            <w:r w:rsidR="0020665A" w:rsidRPr="00736880">
              <w:rPr>
                <w:rFonts w:ascii="Calibri" w:hAnsi="Calibri" w:cs="Calibri"/>
                <w:sz w:val="18"/>
                <w:szCs w:val="18"/>
              </w:rPr>
              <w:t>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2A3A" w14:textId="77777777" w:rsidR="009D23F4" w:rsidRPr="00736880" w:rsidRDefault="0020665A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19,00</w:t>
            </w:r>
          </w:p>
        </w:tc>
      </w:tr>
      <w:tr w:rsidR="004309D8" w:rsidRPr="00736880" w14:paraId="71C6A13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8EF0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1.10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4695" w14:textId="77777777" w:rsidR="004309D8" w:rsidRPr="00736880" w:rsidRDefault="004309D8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Sosial</w:t>
            </w:r>
          </w:p>
        </w:tc>
      </w:tr>
      <w:tr w:rsidR="009D23F4" w:rsidRPr="00736880" w14:paraId="4CCC2B1B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81B6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1.10.1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0EF1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Indeks Kedalaman Kemiskinan ( Rasio Kesenjangan Kemiskinan 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F5B6" w14:textId="77777777" w:rsidR="009D23F4" w:rsidRPr="00736880" w:rsidRDefault="00E7676C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</w:t>
            </w:r>
            <w:r w:rsidR="009D23F4"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2FDD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1.27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2EF1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1,25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9E8D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1,19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809B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1,09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9E0A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B667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&lt; 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8646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&lt; 1</w:t>
            </w:r>
          </w:p>
        </w:tc>
      </w:tr>
      <w:tr w:rsidR="009D23F4" w:rsidRPr="00736880" w14:paraId="4FB0745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986E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83D6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Ketenagakerjaan</w:t>
            </w:r>
          </w:p>
        </w:tc>
      </w:tr>
      <w:tr w:rsidR="009D23F4" w:rsidRPr="00736880" w14:paraId="4DC257C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385F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1.11.1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7DA3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tenaga terampil bidang jasa kontruksi yang terserap oleh pasar kerja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A9FB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Orang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053B" w14:textId="33DFB314" w:rsidR="009D23F4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9CCD" w14:textId="34BA0CAF" w:rsidR="009D23F4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1B53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F121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5EBF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6</w:t>
            </w:r>
            <w:r w:rsidR="00E7676C" w:rsidRPr="00736880">
              <w:rPr>
                <w:rFonts w:asciiTheme="minorHAnsi" w:hAnsiTheme="minorHAnsi" w:cs="Calibri"/>
                <w:sz w:val="18"/>
                <w:szCs w:val="18"/>
              </w:rPr>
              <w:t>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A479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7CB0" w14:textId="77777777" w:rsidR="009D23F4" w:rsidRPr="00736880" w:rsidRDefault="00ED6B81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780</w:t>
            </w:r>
            <w:r w:rsidR="00E7676C"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</w:tr>
      <w:tr w:rsidR="00ED6B81" w:rsidRPr="00736880" w14:paraId="617C39F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95ED" w14:textId="77777777" w:rsidR="00ED6B81" w:rsidRPr="00736880" w:rsidRDefault="00ED6B81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86E2" w14:textId="77777777" w:rsidR="00ED6B81" w:rsidRPr="00736880" w:rsidRDefault="00ED6B81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wirausaha baru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4127" w14:textId="77777777" w:rsidR="00ED6B81" w:rsidRPr="00736880" w:rsidRDefault="00E7676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Wirausaha Baru (</w:t>
            </w:r>
            <w:r w:rsidR="00ED6B81" w:rsidRPr="00736880">
              <w:rPr>
                <w:rFonts w:asciiTheme="minorHAnsi" w:hAnsiTheme="minorHAnsi" w:cs="Calibri"/>
                <w:sz w:val="18"/>
                <w:szCs w:val="18"/>
              </w:rPr>
              <w:t>WUB</w:t>
            </w:r>
            <w:r w:rsidRPr="00736880"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3FB9" w14:textId="608576FB" w:rsidR="00ED6B81" w:rsidRPr="00736880" w:rsidRDefault="005C023C" w:rsidP="000C0EFB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500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6BC8" w14:textId="77777777" w:rsidR="00ED6B81" w:rsidRPr="00736880" w:rsidRDefault="00ED6B81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1000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ADBF" w14:textId="77777777" w:rsidR="00ED6B81" w:rsidRPr="00736880" w:rsidRDefault="00ED6B81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2000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6D46" w14:textId="77777777" w:rsidR="00ED6B81" w:rsidRPr="00736880" w:rsidRDefault="00ED6B81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3000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FE0E" w14:textId="77777777" w:rsidR="00ED6B81" w:rsidRPr="00736880" w:rsidRDefault="00ED6B81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40F1" w14:textId="77777777" w:rsidR="00ED6B81" w:rsidRPr="00736880" w:rsidRDefault="00ED6B81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4016" w14:textId="77777777" w:rsidR="00ED6B81" w:rsidRPr="00736880" w:rsidRDefault="00ED6B81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10.000</w:t>
            </w:r>
          </w:p>
        </w:tc>
      </w:tr>
      <w:tr w:rsidR="005C023C" w:rsidRPr="00736880" w14:paraId="33DA4283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0FA5" w14:textId="77777777" w:rsidR="005C023C" w:rsidRPr="00736880" w:rsidRDefault="005C023C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14B7" w14:textId="77777777" w:rsidR="005C023C" w:rsidRPr="00736880" w:rsidRDefault="005C023C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Tingkat lulusan pelatihan yang terserap di pasar kerja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ABBD" w14:textId="77777777" w:rsidR="005C023C" w:rsidRPr="00736880" w:rsidRDefault="005C023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43DC" w14:textId="77777777" w:rsidR="005C023C" w:rsidRPr="00736880" w:rsidRDefault="005C023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0C5D" w14:textId="77777777" w:rsidR="005C023C" w:rsidRPr="00736880" w:rsidRDefault="005C023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2386" w14:textId="77777777" w:rsidR="005C023C" w:rsidRPr="00736880" w:rsidRDefault="005C023C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C06A" w14:textId="77777777" w:rsidR="005C023C" w:rsidRPr="00736880" w:rsidRDefault="005C023C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A28F" w14:textId="77777777" w:rsidR="005C023C" w:rsidRPr="00736880" w:rsidRDefault="005C023C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321F" w14:textId="77777777" w:rsidR="005C023C" w:rsidRPr="00736880" w:rsidRDefault="005C023C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B7F1" w14:textId="77777777" w:rsidR="005C023C" w:rsidRPr="00736880" w:rsidRDefault="005C023C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100</w:t>
            </w:r>
          </w:p>
        </w:tc>
      </w:tr>
      <w:tr w:rsidR="009D23F4" w:rsidRPr="00736880" w14:paraId="21E1ADF1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6AA3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E141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keluarga miskin dan PMKS lainnya yang memiliki usaha ekonomi produktif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65FC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598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42.65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4A5E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42,65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D151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46,88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C9BF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51,11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C80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55,34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2BB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59,57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F70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59.57</w:t>
            </w:r>
          </w:p>
        </w:tc>
      </w:tr>
      <w:tr w:rsidR="009D23F4" w:rsidRPr="00736880" w14:paraId="3A8F54FD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C273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B60F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pemuda (usia 1</w:t>
            </w:r>
            <w:r w:rsidR="005C023C" w:rsidRPr="00736880">
              <w:rPr>
                <w:rFonts w:ascii="Calibri" w:hAnsi="Calibri" w:cs="Calibri"/>
                <w:noProof w:val="0"/>
                <w:sz w:val="18"/>
                <w:szCs w:val="18"/>
              </w:rPr>
              <w:t>6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-</w:t>
            </w:r>
            <w:r w:rsidR="005C023C" w:rsidRPr="00736880">
              <w:rPr>
                <w:rFonts w:ascii="Calibri" w:hAnsi="Calibri" w:cs="Calibri"/>
                <w:noProof w:val="0"/>
                <w:sz w:val="18"/>
                <w:szCs w:val="18"/>
              </w:rPr>
              <w:t>30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 thn) pengangguran yang berwirausaha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0FBA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27D6" w14:textId="7B325A1D" w:rsidR="009D23F4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31B4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0,02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B4F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0,03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054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0,03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7DF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0,04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1CC9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0,17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4EF8" w14:textId="55B8100E" w:rsidR="009D23F4" w:rsidRPr="00736880" w:rsidRDefault="000C0EFB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0,17</w:t>
            </w:r>
          </w:p>
        </w:tc>
      </w:tr>
      <w:tr w:rsidR="009D23F4" w:rsidRPr="00736880" w14:paraId="13C4F1B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4009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4FBD" w14:textId="77777777" w:rsidR="009D23F4" w:rsidRPr="00736880" w:rsidRDefault="009D23F4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Tingkat UMP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07E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5D9E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3B41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2A0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C48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7BC2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9FF7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C14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UMP = KHL</w:t>
            </w:r>
          </w:p>
        </w:tc>
      </w:tr>
      <w:tr w:rsidR="009D23F4" w:rsidRPr="00736880" w14:paraId="26F707A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1AD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5DC" w14:textId="77777777" w:rsidR="009D23F4" w:rsidRPr="00736880" w:rsidRDefault="009D23F4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Pengangguran menjadi Wirausahawan Baru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A4DD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60E3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10%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E3E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10%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9E17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AB87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15%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255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8FDD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bCs/>
                <w:sz w:val="18"/>
                <w:szCs w:val="18"/>
              </w:rPr>
              <w:t>25%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E488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25%</w:t>
            </w:r>
          </w:p>
        </w:tc>
      </w:tr>
      <w:tr w:rsidR="009D23F4" w:rsidRPr="00736880" w14:paraId="61D11C55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29E" w14:textId="77777777" w:rsidR="009D23F4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1.11.10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4161" w14:textId="77777777" w:rsidR="009D23F4" w:rsidRPr="00736880" w:rsidRDefault="009D23F4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 xml:space="preserve">Pencari Kerja yang ditempatkan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1B5A" w14:textId="77777777" w:rsidR="009D23F4" w:rsidRPr="00736880" w:rsidRDefault="00E7676C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1F1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30%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D0A7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30%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4FB0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31%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58B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32%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B0D6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33%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C554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35%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B35" w14:textId="77777777" w:rsidR="009D23F4" w:rsidRPr="00736880" w:rsidRDefault="009D23F4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35%</w:t>
            </w:r>
          </w:p>
        </w:tc>
      </w:tr>
      <w:tr w:rsidR="009D23F4" w:rsidRPr="00736880" w14:paraId="27A80ABC" w14:textId="77777777" w:rsidTr="004309D8">
        <w:trPr>
          <w:trHeight w:val="313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E14A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1.12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A9C0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Koperasi dan Usaha Kecil dan Menengah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9D23F4" w:rsidRPr="00736880" w14:paraId="674BE330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9BEB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1.12.1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8D78" w14:textId="77777777" w:rsidR="009D23F4" w:rsidRPr="00736880" w:rsidRDefault="009D23F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KUBE bidang UMKM yang dibina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FB40" w14:textId="77777777" w:rsidR="009D23F4" w:rsidRPr="00736880" w:rsidRDefault="00E7676C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KUBE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AB1B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F105" w14:textId="77777777" w:rsidR="009D23F4" w:rsidRPr="00736880" w:rsidRDefault="005C023C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07DC" w14:textId="77777777" w:rsidR="009D23F4" w:rsidRPr="00736880" w:rsidRDefault="005C023C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61DC" w14:textId="77777777" w:rsidR="009D23F4" w:rsidRPr="00736880" w:rsidRDefault="005C023C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EDB8" w14:textId="77777777" w:rsidR="009D23F4" w:rsidRPr="00736880" w:rsidRDefault="005C023C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798D" w14:textId="77777777" w:rsidR="009D23F4" w:rsidRPr="00736880" w:rsidRDefault="005C023C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BF91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</w:tr>
      <w:tr w:rsidR="009D23F4" w:rsidRPr="00736880" w14:paraId="6E18A207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9FB9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1.12.2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5CA3" w14:textId="77777777" w:rsidR="009D23F4" w:rsidRPr="00736880" w:rsidRDefault="009D23F4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Jumlah koperasi yang berkualitas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D0A6" w14:textId="77777777" w:rsidR="009D23F4" w:rsidRPr="00736880" w:rsidRDefault="00E7676C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Koperasi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5ED2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9B6B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3EE7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40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CE07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80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BF87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120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87D7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160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2F3A" w14:textId="77777777" w:rsidR="009D23F4" w:rsidRPr="00736880" w:rsidRDefault="009D23F4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</w:tr>
      <w:tr w:rsidR="004309D8" w:rsidRPr="00736880" w14:paraId="0079742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DE34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1.13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4DE1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Penanaman Modal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8859DD" w:rsidRPr="00736880" w14:paraId="271C40D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A81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1.13.1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08C3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Rata-rata hari proses perijinan investasi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22B1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H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ari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B1E5" w14:textId="114CDD4E" w:rsidR="008859DD" w:rsidRPr="00736880" w:rsidRDefault="000C0EF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96FA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72B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8800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3780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F8A1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E4C6" w14:textId="4CD2A23F" w:rsidR="008859DD" w:rsidRPr="00736880" w:rsidRDefault="000C0EF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</w:t>
            </w:r>
          </w:p>
        </w:tc>
      </w:tr>
      <w:tr w:rsidR="008859DD" w:rsidRPr="00736880" w14:paraId="2EF790EE" w14:textId="77777777" w:rsidTr="004309D8">
        <w:trPr>
          <w:trHeight w:val="303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774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1.14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BBF5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Kesatuan Bangsa dan Politik Dalam Negeri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8859DD" w:rsidRPr="00736880" w14:paraId="74B02600" w14:textId="77777777" w:rsidTr="004309D8">
        <w:trPr>
          <w:trHeight w:val="351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831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F9C7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Otonomi Daerah, Pemerintahan Umum, Administrasi Keuangan Daerah, Perangkat Daerah, Kepegawaian dan Persandian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8859DD" w:rsidRPr="00736880" w14:paraId="36297585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BE9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1.15.1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8D89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Indeks Persepsi Korupsi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AE5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Angka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225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5,2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E6A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5,20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65D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5,70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F7F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6,30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B40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6,70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217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E9E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5</w:t>
            </w:r>
          </w:p>
        </w:tc>
      </w:tr>
      <w:tr w:rsidR="008859DD" w:rsidRPr="00736880" w14:paraId="6FDFEC3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3F3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1.15.2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0667" w14:textId="77777777" w:rsidR="008859DD" w:rsidRPr="00736880" w:rsidRDefault="008859DD" w:rsidP="004309D8">
            <w:pPr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Indeks demokrasi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81E6" w14:textId="77777777" w:rsidR="008859DD" w:rsidRPr="00736880" w:rsidRDefault="004309D8" w:rsidP="004309D8">
            <w:pPr>
              <w:jc w:val="center"/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A</w:t>
            </w:r>
            <w:r w:rsidR="008859DD"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ngka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1E49" w14:textId="7DD4A4BA" w:rsidR="008859DD" w:rsidRPr="00736880" w:rsidRDefault="00163FD4" w:rsidP="004309D8">
            <w:pPr>
              <w:jc w:val="center"/>
              <w:rPr>
                <w:rFonts w:ascii="Calibri" w:hAnsi="Calibri" w:cs="Calibri"/>
                <w:bCs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66.37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A62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66,37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9CA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70,00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AFF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72,00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F1D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73,00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E3A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75,00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E3EE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75,00</w:t>
            </w:r>
          </w:p>
        </w:tc>
      </w:tr>
      <w:tr w:rsidR="008859DD" w:rsidRPr="00736880" w14:paraId="3D8DEF06" w14:textId="77777777" w:rsidTr="004309D8">
        <w:trPr>
          <w:trHeight w:val="31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2B6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1.15.3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39C7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Prosentase Kab/Kota yg memperoleh opini WTP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710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8B9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9B6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1C4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A3B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41A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454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D6E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100</w:t>
            </w:r>
          </w:p>
        </w:tc>
      </w:tr>
      <w:tr w:rsidR="008859DD" w:rsidRPr="00736880" w14:paraId="38C3C691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9F3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1.15.4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8368" w14:textId="77777777" w:rsidR="008859DD" w:rsidRPr="00736880" w:rsidRDefault="008859DD" w:rsidP="004309D8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Indeks kepuasan masyarakat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18F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Angka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13BF" w14:textId="04B77CD3" w:rsidR="008859DD" w:rsidRPr="00736880" w:rsidRDefault="008859DD" w:rsidP="000C0EFB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6</w:t>
            </w:r>
            <w:r w:rsidR="000C0EFB" w:rsidRPr="00736880">
              <w:rPr>
                <w:rFonts w:ascii="Calibri" w:hAnsi="Calibri" w:cs="Calibri"/>
                <w:b/>
                <w:sz w:val="18"/>
                <w:szCs w:val="18"/>
              </w:rPr>
              <w:t>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9E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70 (baik)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568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75 (baik)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8CA6" w14:textId="733B799A" w:rsidR="008859DD" w:rsidRPr="00736880" w:rsidRDefault="000C0EFB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79</w:t>
            </w:r>
          </w:p>
          <w:p w14:paraId="5645B61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(sangat baik)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6418" w14:textId="7744758E" w:rsidR="008859DD" w:rsidRPr="00736880" w:rsidRDefault="000C0EFB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82</w:t>
            </w:r>
          </w:p>
          <w:p w14:paraId="321AD63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(sangat baik)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F29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 xml:space="preserve">85 </w:t>
            </w:r>
          </w:p>
          <w:p w14:paraId="689F794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20"/>
              </w:rPr>
              <w:t>(sangat baik)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4EC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85</w:t>
            </w:r>
          </w:p>
        </w:tc>
      </w:tr>
      <w:tr w:rsidR="008859DD" w:rsidRPr="00736880" w14:paraId="26B3913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6AD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1.15.5</w:t>
            </w:r>
          </w:p>
        </w:tc>
        <w:tc>
          <w:tcPr>
            <w:tcW w:w="1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7C7D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Predikat akuntabilitas kinerja pemerintah provinsi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C51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 Nilai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E81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70,75 (B+)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1FD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72,00 (B+)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22C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74,00 (B+)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D65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76,00 (A)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2A9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78,00 (A)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713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80,00 (A)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72C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80,00 (A)</w:t>
            </w:r>
          </w:p>
        </w:tc>
      </w:tr>
      <w:tr w:rsidR="008859DD" w:rsidRPr="00736880" w14:paraId="7266FEA8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B3B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1.15.6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61AB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Predikat kinerja penyelenggaraan pemprov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CB3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EA1F" w14:textId="77777777" w:rsidR="008859DD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inggi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8081" w14:textId="77777777" w:rsidR="008859DD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inggi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9528" w14:textId="77777777" w:rsidR="008859DD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inggi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CD2B" w14:textId="77777777" w:rsidR="008859DD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inggi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8F7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Sangat tinggi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6FF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Sangat tinggi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865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Sangat tinggi</w:t>
            </w:r>
          </w:p>
        </w:tc>
      </w:tr>
      <w:tr w:rsidR="008859DD" w:rsidRPr="00736880" w14:paraId="26492128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716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99A7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Persentase kab/kota yg memperoleh status sangat tinggi (ST) utk kinerja penyelenggaraan Pemda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458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20A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1B7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418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B2B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B5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9E3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971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80</w:t>
            </w:r>
          </w:p>
        </w:tc>
      </w:tr>
      <w:tr w:rsidR="008859DD" w:rsidRPr="00736880" w14:paraId="1C8BBD29" w14:textId="77777777" w:rsidTr="004309D8">
        <w:trPr>
          <w:trHeight w:val="49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CB7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1.15.8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0041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Tertatanya pembinaan PNS serta peningkatan kualitas SD aparatur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9DE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43B0" w14:textId="3CAC0CE5" w:rsidR="008859DD" w:rsidRPr="00736880" w:rsidRDefault="008859DD" w:rsidP="000C0EF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9</w:t>
            </w:r>
            <w:r w:rsidR="000C0EFB" w:rsidRPr="0073688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AD8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95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D94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726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97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D1C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97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CE2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99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A37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</w:t>
            </w: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9</w:t>
            </w:r>
          </w:p>
        </w:tc>
      </w:tr>
      <w:tr w:rsidR="008859DD" w:rsidRPr="00736880" w14:paraId="7E8F9399" w14:textId="77777777" w:rsidTr="004309D8">
        <w:trPr>
          <w:trHeight w:val="49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98E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1.15.9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8293" w14:textId="77777777" w:rsidR="008859DD" w:rsidRPr="00736880" w:rsidRDefault="008859DD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jumlah SKPD yang ditetapkan sebagai zona integritas menuju WBK-WBBM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252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SKPD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5A2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502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8E9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8B0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350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25B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B56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5</w:t>
            </w:r>
          </w:p>
        </w:tc>
      </w:tr>
      <w:tr w:rsidR="008859DD" w:rsidRPr="00736880" w14:paraId="7E140052" w14:textId="77777777" w:rsidTr="004309D8">
        <w:trPr>
          <w:trHeight w:val="49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4A9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1.15.10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865B" w14:textId="77777777" w:rsidR="008859DD" w:rsidRPr="00736880" w:rsidRDefault="008859DD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Menurunnya kasus KKN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226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Kasus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B9D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4BD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5B2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CDC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0BA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06F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2BB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</w:tr>
      <w:tr w:rsidR="008859DD" w:rsidRPr="00736880" w14:paraId="6AE213EB" w14:textId="77777777" w:rsidTr="004309D8">
        <w:trPr>
          <w:trHeight w:val="49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43F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1.15.11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15D" w14:textId="77777777" w:rsidR="008859DD" w:rsidRPr="00736880" w:rsidRDefault="008859DD" w:rsidP="004309D8">
            <w:pPr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Opini laporan keuangan pemerintah provinsi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F3E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776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AB7D" w14:textId="77777777" w:rsidR="008859DD" w:rsidRPr="00736880" w:rsidRDefault="008859DD" w:rsidP="004309D8">
            <w:pPr>
              <w:jc w:val="center"/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BFCA" w14:textId="77777777" w:rsidR="008859DD" w:rsidRPr="00736880" w:rsidRDefault="008859DD" w:rsidP="004309D8">
            <w:pPr>
              <w:jc w:val="center"/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7902" w14:textId="77777777" w:rsidR="008859DD" w:rsidRPr="00736880" w:rsidRDefault="008859DD" w:rsidP="004309D8">
            <w:pPr>
              <w:jc w:val="center"/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0649" w14:textId="77777777" w:rsidR="008859DD" w:rsidRPr="00736880" w:rsidRDefault="008859DD" w:rsidP="004309D8">
            <w:pPr>
              <w:jc w:val="center"/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0013" w14:textId="77777777" w:rsidR="008859DD" w:rsidRPr="00736880" w:rsidRDefault="008859DD" w:rsidP="004309D8">
            <w:pPr>
              <w:jc w:val="center"/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C5C6" w14:textId="77777777" w:rsidR="008859DD" w:rsidRPr="00736880" w:rsidRDefault="008859DD" w:rsidP="004309D8">
            <w:pPr>
              <w:jc w:val="center"/>
            </w:pPr>
            <w:r w:rsidRPr="00736880">
              <w:rPr>
                <w:rFonts w:ascii="Calibri" w:hAnsi="Calibri" w:cs="Calibri"/>
                <w:sz w:val="18"/>
                <w:szCs w:val="18"/>
              </w:rPr>
              <w:t>WTP</w:t>
            </w:r>
          </w:p>
        </w:tc>
      </w:tr>
      <w:tr w:rsidR="008859DD" w:rsidRPr="00736880" w14:paraId="116CADD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1A2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26B5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Ketahanan Pangan</w:t>
            </w:r>
          </w:p>
        </w:tc>
      </w:tr>
      <w:tr w:rsidR="008859DD" w:rsidRPr="00736880" w14:paraId="587F2F2E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106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30D5" w14:textId="77777777" w:rsidR="008859DD" w:rsidRPr="00736880" w:rsidRDefault="008859DD" w:rsidP="004309D8">
            <w:pPr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Rasio pemenuhan pangan (beras)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1BD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02D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72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74E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85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D0F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90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175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94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C09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97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465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b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D61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noProof w:val="0"/>
                <w:sz w:val="18"/>
                <w:szCs w:val="18"/>
              </w:rPr>
              <w:t>100</w:t>
            </w:r>
          </w:p>
        </w:tc>
      </w:tr>
      <w:tr w:rsidR="000C0EFB" w:rsidRPr="00736880" w14:paraId="7704A833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BDC" w14:textId="77777777" w:rsidR="000C0EFB" w:rsidRPr="00736880" w:rsidRDefault="000C0EFB" w:rsidP="000C0EF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669B9" w14:textId="77777777" w:rsidR="000C0EFB" w:rsidRPr="00736880" w:rsidRDefault="000C0EFB" w:rsidP="000C0EFB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produksi padi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BDE4" w14:textId="77777777" w:rsidR="000C0EFB" w:rsidRPr="00736880" w:rsidRDefault="000C0EFB" w:rsidP="000C0EF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ABF2" w14:textId="3546BA47" w:rsidR="000C0EFB" w:rsidRPr="00736880" w:rsidRDefault="000C0EFB" w:rsidP="000C0EFB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468.181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2DC4" w14:textId="77777777" w:rsidR="000C0EFB" w:rsidRPr="00736880" w:rsidRDefault="000C0EFB" w:rsidP="000C0EF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468.181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A3A7" w14:textId="77777777" w:rsidR="000C0EFB" w:rsidRPr="00736880" w:rsidRDefault="000C0EFB" w:rsidP="000C0EF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519.315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0347" w14:textId="77777777" w:rsidR="000C0EFB" w:rsidRPr="00736880" w:rsidRDefault="000C0EFB" w:rsidP="000C0EF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566.9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8AD2" w14:textId="77777777" w:rsidR="000C0EFB" w:rsidRPr="00736880" w:rsidRDefault="000C0EFB" w:rsidP="000C0EF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617.2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4D77" w14:textId="77777777" w:rsidR="000C0EFB" w:rsidRPr="00736880" w:rsidRDefault="000C0EFB" w:rsidP="000C0EF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746.7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AA64" w14:textId="77777777" w:rsidR="000C0EFB" w:rsidRPr="00736880" w:rsidRDefault="000C0EFB" w:rsidP="000C0EF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746.7</w:t>
            </w:r>
          </w:p>
        </w:tc>
      </w:tr>
      <w:tr w:rsidR="00C178AA" w:rsidRPr="00736880" w14:paraId="4D1F8C9D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9F9F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4A3D" w14:textId="77777777" w:rsidR="00C178AA" w:rsidRPr="00736880" w:rsidRDefault="00C178AA" w:rsidP="00C178AA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Ketersediaan pangan daerah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D7D4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DFC5" w14:textId="756512DA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82.41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56DE" w14:textId="77777777" w:rsidR="00C178AA" w:rsidRPr="00736880" w:rsidRDefault="00C178AA" w:rsidP="00C178AA">
            <w:pPr>
              <w:jc w:val="center"/>
              <w:rPr>
                <w:rFonts w:ascii="Calibri" w:hAnsi="Calibr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82.41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555F" w14:textId="77777777" w:rsidR="00C178AA" w:rsidRPr="00736880" w:rsidRDefault="00C178AA" w:rsidP="00C178A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86.81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E55F" w14:textId="77777777" w:rsidR="00C178AA" w:rsidRPr="00736880" w:rsidRDefault="00C178AA" w:rsidP="00C178A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91.19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2868" w14:textId="77777777" w:rsidR="00C178AA" w:rsidRPr="00736880" w:rsidRDefault="00C178AA" w:rsidP="00C178A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95.59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EEC7" w14:textId="77777777" w:rsidR="00C178AA" w:rsidRPr="00736880" w:rsidRDefault="00C178AA" w:rsidP="00C178AA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2FB2" w14:textId="0C42E609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100</w:t>
            </w:r>
          </w:p>
        </w:tc>
      </w:tr>
      <w:tr w:rsidR="00C178AA" w:rsidRPr="00736880" w14:paraId="40ACE380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51C7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2AF7" w14:textId="77777777" w:rsidR="00C178AA" w:rsidRPr="00736880" w:rsidRDefault="00C178AA" w:rsidP="00C178AA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Produktivitas unggulan pertanian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203E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Ton/Ha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D48C" w14:textId="419125F6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4,06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D985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4,30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BB47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6536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4,7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C154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4,9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7EE4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E6B2" w14:textId="7D7F9F16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</w:tr>
      <w:tr w:rsidR="00C178AA" w:rsidRPr="00736880" w14:paraId="537BEECF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7F1E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75AA" w14:textId="77777777" w:rsidR="00C178AA" w:rsidRPr="00736880" w:rsidRDefault="00C178AA" w:rsidP="00C178AA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penyuluh pertanian berkualitas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DCE" w14:textId="5226425D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Indicator output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C33" w14:textId="786A3671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877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CDBE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877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A401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931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73C3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985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B890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1.039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4A0D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1.091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911E" w14:textId="24071B8F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1.091</w:t>
            </w:r>
          </w:p>
        </w:tc>
      </w:tr>
      <w:tr w:rsidR="00C178AA" w:rsidRPr="00736880" w14:paraId="6F7F7EAA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5CE8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04BA" w14:textId="77777777" w:rsidR="00C178AA" w:rsidRPr="00736880" w:rsidRDefault="00C178AA" w:rsidP="00C178AA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PPL perikanan berkualitas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2240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9A17" w14:textId="1DB7725B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67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179C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78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83F2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8296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A85E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07A7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3B8D" w14:textId="3FB90D7F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</w:tr>
      <w:tr w:rsidR="00C178AA" w:rsidRPr="00736880" w14:paraId="6E88F079" w14:textId="77777777" w:rsidTr="004309D8">
        <w:trPr>
          <w:trHeight w:val="33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3613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1.16.7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232F" w14:textId="77777777" w:rsidR="00C178AA" w:rsidRPr="00736880" w:rsidRDefault="00C178AA" w:rsidP="00C178AA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BPP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A954" w14:textId="7777777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BA88" w14:textId="21AAD6B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95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C408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2B77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55C9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ECE5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BDBE" w14:textId="77777777" w:rsidR="00C178AA" w:rsidRPr="00736880" w:rsidRDefault="00C178AA" w:rsidP="00C178AA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16D6" w14:textId="3947A517" w:rsidR="00C178AA" w:rsidRPr="00736880" w:rsidRDefault="00C178AA" w:rsidP="00C178AA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</w:tr>
      <w:tr w:rsidR="008859DD" w:rsidRPr="00736880" w14:paraId="064AB38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3EF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E1C1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Pemberdayaan Masyarakat dan Desa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4FE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146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D2E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104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799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659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E8E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36C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8859DD" w:rsidRPr="00736880" w14:paraId="447B9DA9" w14:textId="77777777" w:rsidTr="004309D8">
        <w:trPr>
          <w:trHeight w:val="48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360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1.17.1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D7BC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Masyarakat miskin pedesaan yang berdaya dan melakukan usaha ekonomi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0B8E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iwa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32A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47D8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3.888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FEE3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3.888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2700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3.888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115A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3.888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882E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3.888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286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3.888</w:t>
            </w:r>
          </w:p>
        </w:tc>
      </w:tr>
      <w:tr w:rsidR="004309D8" w:rsidRPr="00736880" w14:paraId="56AB8B09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41D9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1.18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F96C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Kearsipan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4309D8" w:rsidRPr="00736880" w14:paraId="0A40BD0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BA34" w14:textId="77777777" w:rsidR="004309D8" w:rsidRPr="00736880" w:rsidRDefault="004309D8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1.19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1FE0" w14:textId="77777777" w:rsidR="004309D8" w:rsidRPr="00736880" w:rsidRDefault="004309D8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Informasi dan Komunikasi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8859DD" w:rsidRPr="00736880" w14:paraId="0EBE110D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C1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1.19.1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B747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Ibukota kecamatan yang terlayani jaringan telekomunikasi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0CB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8DF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18A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06F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65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400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70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FD4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75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5C5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83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80</w:t>
            </w:r>
          </w:p>
        </w:tc>
      </w:tr>
      <w:tr w:rsidR="008859DD" w:rsidRPr="00736880" w14:paraId="5B434CE2" w14:textId="77777777" w:rsidTr="00E30B52">
        <w:trPr>
          <w:trHeight w:val="377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E0F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1.19.2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0568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aplikasi yang terintegrasi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22C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Aplikasi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D8E8" w14:textId="29AC4D14" w:rsidR="008859DD" w:rsidRPr="00736880" w:rsidRDefault="000C0EFB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C3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060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34A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877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CA4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22"/>
              </w:rPr>
            </w:pPr>
            <w:r w:rsidRPr="00736880">
              <w:rPr>
                <w:rFonts w:ascii="Calibri" w:hAnsi="Calibri" w:cs="Calibri"/>
                <w:bCs/>
                <w:sz w:val="18"/>
                <w:szCs w:val="22"/>
              </w:rPr>
              <w:t>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7B40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</w:tr>
      <w:tr w:rsidR="008859DD" w:rsidRPr="00736880" w14:paraId="41CC1B0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E9651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D8589B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Fokus Layanan Urusan Pilihan</w:t>
            </w:r>
          </w:p>
        </w:tc>
      </w:tr>
      <w:tr w:rsidR="00E30B52" w:rsidRPr="00736880" w14:paraId="40D85479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E5E4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34B2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Pertanian</w:t>
            </w:r>
          </w:p>
        </w:tc>
      </w:tr>
      <w:tr w:rsidR="008859DD" w:rsidRPr="00736880" w14:paraId="353ED7B8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8E8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CD4D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Nilai Tukar Petani (NTP)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FC82" w14:textId="6AAB04F2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D28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94,23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73F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94,23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916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96,7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219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99,5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AEF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19E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34F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107</w:t>
            </w:r>
          </w:p>
        </w:tc>
      </w:tr>
      <w:tr w:rsidR="008859DD" w:rsidRPr="00736880" w14:paraId="67CEB809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835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5DC0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Luas Kebun Sawit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4A9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Juta Ha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6E43" w14:textId="27CBA2C5" w:rsidR="008859DD" w:rsidRPr="00736880" w:rsidRDefault="008859DD" w:rsidP="000C0EF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1,</w:t>
            </w:r>
            <w:r w:rsidR="000C0EFB" w:rsidRPr="00736880">
              <w:rPr>
                <w:rFonts w:ascii="Calibri" w:hAnsi="Calibri" w:cs="Calibri"/>
                <w:sz w:val="18"/>
                <w:szCs w:val="18"/>
              </w:rPr>
              <w:t>0</w:t>
            </w:r>
            <w:r w:rsidRPr="0073688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B22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1,12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ED7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1,24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EF6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1,36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223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1,48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B15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1,6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CE94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1,6</w:t>
            </w:r>
          </w:p>
        </w:tc>
      </w:tr>
      <w:tr w:rsidR="008859DD" w:rsidRPr="00736880" w14:paraId="0F2E7AEE" w14:textId="77777777" w:rsidTr="00E30B52">
        <w:trPr>
          <w:trHeight w:val="312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30A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2.1.3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220C" w14:textId="491E2032" w:rsidR="008859DD" w:rsidRPr="00736880" w:rsidRDefault="00163FD4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Produksi padi dan palawija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2D15" w14:textId="20CCD7B5" w:rsidR="008859DD" w:rsidRPr="00736880" w:rsidRDefault="00163FD4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544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573.381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CC81" w14:textId="77777777" w:rsidR="008859DD" w:rsidRPr="00736880" w:rsidRDefault="008859DD" w:rsidP="004309D8">
            <w:pPr>
              <w:jc w:val="center"/>
              <w:rPr>
                <w:rFonts w:ascii="Calibri" w:hAnsi="Calibr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468.181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7137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519.315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2AAA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566.9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93E0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617.2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C33B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746.7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738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746.7</w:t>
            </w:r>
          </w:p>
        </w:tc>
      </w:tr>
      <w:tr w:rsidR="00E30B52" w:rsidRPr="00736880" w14:paraId="6568B0A2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A620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2.2.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CCCC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Peternakan</w:t>
            </w:r>
          </w:p>
        </w:tc>
      </w:tr>
      <w:tr w:rsidR="008859DD" w:rsidRPr="00736880" w14:paraId="2A450E0F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20B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4C4C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produksi daging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D972" w14:textId="77777777" w:rsidR="008859DD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E273" w14:textId="4A302C25" w:rsidR="008859DD" w:rsidRPr="00736880" w:rsidRDefault="000C0EF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52.820,6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2F51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52.820,6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1296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53.630,9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EE5D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54.441,2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58E0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55.251,5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6337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56.061,8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06A7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56.061,8</w:t>
            </w:r>
          </w:p>
        </w:tc>
      </w:tr>
      <w:tr w:rsidR="008859DD" w:rsidRPr="00736880" w14:paraId="0E1D5413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23A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6F9A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usaha pengolahan hasil ternak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32ED" w14:textId="77777777" w:rsidR="008859DD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U</w:t>
            </w:r>
            <w:r w:rsidR="008859DD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nit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689F" w14:textId="351A5358" w:rsidR="008859DD" w:rsidRPr="00736880" w:rsidRDefault="000C0EF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80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49EA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9204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6E87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3164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CF5F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A6E10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96</w:t>
            </w:r>
          </w:p>
        </w:tc>
      </w:tr>
      <w:tr w:rsidR="008859DD" w:rsidRPr="00736880" w14:paraId="07756074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24D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E79B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kawasan peternakan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F230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DCDA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60A1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B443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5BE3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C84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B7FB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FCDC2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25</w:t>
            </w:r>
          </w:p>
        </w:tc>
      </w:tr>
      <w:tr w:rsidR="00E30B52" w:rsidRPr="00736880" w14:paraId="68731D6F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E582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2.3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7BE1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Kehutanan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8859DD" w:rsidRPr="00736880" w14:paraId="6837C1C1" w14:textId="77777777" w:rsidTr="00E30B52">
        <w:trPr>
          <w:trHeight w:val="27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1C1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2.3.1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865A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KPH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2F66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U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nit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038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BAC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F82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8D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19B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64F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D3A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18</w:t>
            </w:r>
          </w:p>
        </w:tc>
      </w:tr>
      <w:tr w:rsidR="008859DD" w:rsidRPr="00736880" w14:paraId="1D3DA3C4" w14:textId="77777777" w:rsidTr="00E30B52">
        <w:trPr>
          <w:trHeight w:val="27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F98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2.3.2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B563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Luas rehabilitasi hutan dan lahan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638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Ha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976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45.000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FDF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45.000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EBB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83.750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609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122.500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694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161.250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910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 xml:space="preserve">200.000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70E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200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.000 </w:t>
            </w:r>
          </w:p>
        </w:tc>
      </w:tr>
      <w:tr w:rsidR="008859DD" w:rsidRPr="00736880" w14:paraId="0C79FE7C" w14:textId="77777777" w:rsidTr="00E30B52">
        <w:trPr>
          <w:trHeight w:val="27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594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2.3.3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4EFC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Luas penanaman mangrove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E5C0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H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C62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748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FA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BA5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6AA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A0C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18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4</w:t>
            </w:r>
            <w:r w:rsidRPr="00736880">
              <w:rPr>
                <w:rFonts w:ascii="Calibri" w:hAnsi="Calibri" w:cs="Calibri"/>
                <w:sz w:val="18"/>
                <w:szCs w:val="18"/>
              </w:rPr>
              <w:t>00</w:t>
            </w:r>
          </w:p>
        </w:tc>
      </w:tr>
      <w:tr w:rsidR="00E30B52" w:rsidRPr="00736880" w14:paraId="1F1F44ED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A3E1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2.4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0AA9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Energi dan Sumberdaya Mineral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  <w:p w14:paraId="7BAFB77E" w14:textId="77777777" w:rsidR="00163FD4" w:rsidRPr="00736880" w:rsidRDefault="00163FD4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8859DD" w:rsidRPr="00736880" w14:paraId="6D1466BE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FE2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2.4.1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1800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Rasio elektrifikasi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9F2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5FC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65.05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6A3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D0E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FE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627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71A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031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80</w:t>
            </w:r>
          </w:p>
        </w:tc>
      </w:tr>
      <w:tr w:rsidR="008859DD" w:rsidRPr="00736880" w14:paraId="56230564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86D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2.4.2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2E89" w14:textId="77777777" w:rsidR="008859DD" w:rsidRPr="00736880" w:rsidRDefault="008859DD" w:rsidP="004309D8">
            <w:pPr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Bauran Energi Baru Terbarukan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39B3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72A7" w14:textId="6C1D7A2B" w:rsidR="008859DD" w:rsidRPr="00736880" w:rsidRDefault="00003C49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0,02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3659" w14:textId="7C007806" w:rsidR="008859DD" w:rsidRPr="00736880" w:rsidRDefault="00003C49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0,62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F1B0" w14:textId="39096D86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</w:t>
            </w:r>
            <w:r w:rsidR="00003C49" w:rsidRPr="00736880">
              <w:rPr>
                <w:rFonts w:asciiTheme="minorHAnsi" w:hAnsiTheme="minorHAnsi"/>
                <w:sz w:val="18"/>
                <w:szCs w:val="18"/>
              </w:rPr>
              <w:t>,12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C25C" w14:textId="69D7D029" w:rsidR="008859DD" w:rsidRPr="00736880" w:rsidRDefault="008859DD" w:rsidP="00003C4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1,</w:t>
            </w:r>
            <w:r w:rsidR="00003C49" w:rsidRPr="00736880">
              <w:rPr>
                <w:rFonts w:asciiTheme="minorHAnsi" w:hAnsiTheme="minorHAnsi"/>
                <w:sz w:val="18"/>
                <w:szCs w:val="18"/>
              </w:rPr>
              <w:t>62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F999" w14:textId="175999AD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  <w:r w:rsidR="00003C49" w:rsidRPr="00736880">
              <w:rPr>
                <w:rFonts w:asciiTheme="minorHAnsi" w:hAnsiTheme="minorHAnsi"/>
                <w:sz w:val="18"/>
                <w:szCs w:val="18"/>
              </w:rPr>
              <w:t>,12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2293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F1986" w14:textId="57F2CE85" w:rsidR="008859DD" w:rsidRPr="00736880" w:rsidRDefault="00003C49" w:rsidP="004309D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</w:tr>
      <w:tr w:rsidR="008859DD" w:rsidRPr="00736880" w14:paraId="5DB215A7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3C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2.4.3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D891" w14:textId="77777777" w:rsidR="008859DD" w:rsidRPr="00736880" w:rsidRDefault="008859DD" w:rsidP="004309D8">
            <w:pPr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Persentase desa berlistrik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A4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B98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86.65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6BC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88,00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341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656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93,00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40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97,00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FC8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2AC8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100</w:t>
            </w:r>
          </w:p>
        </w:tc>
      </w:tr>
      <w:tr w:rsidR="008859DD" w:rsidRPr="00736880" w14:paraId="5CD8A138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9AB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2.4.4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FE72" w14:textId="77777777" w:rsidR="008859DD" w:rsidRPr="00736880" w:rsidRDefault="008859DD" w:rsidP="004309D8">
            <w:pPr>
              <w:rPr>
                <w:rFonts w:ascii="Calibri" w:hAnsi="Calibri" w:cs="Calibri"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noProof w:val="0"/>
                <w:sz w:val="18"/>
                <w:szCs w:val="18"/>
              </w:rPr>
              <w:t>Jumlah instalasi biogas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3135" w14:textId="77777777" w:rsidR="008859DD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B</w:t>
            </w:r>
            <w:r w:rsidR="008859DD"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uah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9745" w14:textId="4DFC30E2" w:rsidR="008859DD" w:rsidRPr="00736880" w:rsidRDefault="000C0EFB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125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03D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125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22E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81D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390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E13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530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834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675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620E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675</w:t>
            </w:r>
          </w:p>
        </w:tc>
      </w:tr>
      <w:tr w:rsidR="00E30B52" w:rsidRPr="00736880" w14:paraId="0C48A1B1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CBBD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2.5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582A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Pariwisata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  <w:p w14:paraId="0F6E0F2B" w14:textId="77777777" w:rsidR="00163FD4" w:rsidRPr="00736880" w:rsidRDefault="00163FD4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8859DD" w:rsidRPr="00736880" w14:paraId="4E423CEE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B83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2.5.1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5F82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kunjungan wisata</w:t>
            </w:r>
            <w:r w:rsidR="00880811"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wa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D60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  <w:r w:rsidR="00E30B52"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O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rang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395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65.000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943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65.000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265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70.000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3EA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84.000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A3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90.000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58E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100.000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CC3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100.000</w:t>
            </w:r>
          </w:p>
        </w:tc>
      </w:tr>
      <w:tr w:rsidR="00E30B52" w:rsidRPr="00736880" w14:paraId="78D30295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5B17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2.6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9C8B" w14:textId="77777777" w:rsidR="00E30B52" w:rsidRPr="00736880" w:rsidRDefault="00E30B52" w:rsidP="00E30B52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Kelautan dan perikanan</w:t>
            </w:r>
          </w:p>
          <w:p w14:paraId="4D3B5905" w14:textId="77777777" w:rsidR="00163FD4" w:rsidRPr="00736880" w:rsidRDefault="00163FD4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8859DD" w:rsidRPr="00736880" w14:paraId="114D0AD5" w14:textId="77777777" w:rsidTr="00E30B52">
        <w:trPr>
          <w:trHeight w:val="351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124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2.6.1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FDB2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Nilai ekspor perikanan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7AD0" w14:textId="77777777" w:rsidR="008859DD" w:rsidRPr="00736880" w:rsidRDefault="00E30B52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J</w:t>
            </w:r>
            <w:r w:rsidR="008859DD" w:rsidRPr="00736880">
              <w:rPr>
                <w:rFonts w:asciiTheme="minorHAnsi" w:hAnsiTheme="minorHAnsi"/>
                <w:sz w:val="18"/>
                <w:szCs w:val="18"/>
              </w:rPr>
              <w:t>uta US$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8601" w14:textId="5EEC26BD" w:rsidR="008859DD" w:rsidRPr="00736880" w:rsidRDefault="000C0EFB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 w:cs="Calibri"/>
                <w:noProof w:val="0"/>
                <w:sz w:val="18"/>
                <w:szCs w:val="18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CBBA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15,0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5FB0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15,3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907F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15,6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1C65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15,9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3ABD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16,235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3BCC" w14:textId="77777777" w:rsidR="008859DD" w:rsidRPr="00736880" w:rsidRDefault="008859DD" w:rsidP="004309D8">
            <w:pPr>
              <w:jc w:val="center"/>
              <w:rPr>
                <w:rFonts w:asciiTheme="minorHAnsi" w:hAnsiTheme="minorHAnsi" w:cs="Calibri"/>
                <w:noProof w:val="0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16,235</w:t>
            </w:r>
          </w:p>
        </w:tc>
      </w:tr>
      <w:tr w:rsidR="008859DD" w:rsidRPr="00736880" w14:paraId="13DE0D6D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3B7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2.6.2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EC8C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Produksi perikanan budidaya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5FB2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0947" w14:textId="24971C4B" w:rsidR="008859DD" w:rsidRPr="00736880" w:rsidRDefault="000C0EF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221.007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CBED" w14:textId="77777777" w:rsidR="008859DD" w:rsidRPr="00736880" w:rsidRDefault="008859DD" w:rsidP="004309D8">
            <w:pPr>
              <w:jc w:val="center"/>
              <w:rPr>
                <w:rFonts w:ascii="Calibri" w:hAnsi="Calibr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221.007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027C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232.639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4283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244.883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71FC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257.772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9495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271.339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EF46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271.339 </w:t>
            </w:r>
          </w:p>
        </w:tc>
      </w:tr>
      <w:tr w:rsidR="008859DD" w:rsidRPr="00736880" w14:paraId="7CE7E018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BC8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2.6.3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6E24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Produksi perikanan tangkap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58E1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AF0B" w14:textId="32DC4810" w:rsidR="008859DD" w:rsidRPr="00736880" w:rsidRDefault="000C0EF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143.778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03C6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143.778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A768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148.091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0DF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152.534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D106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157.743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B03F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163.089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04ED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 xml:space="preserve">163.089 </w:t>
            </w:r>
          </w:p>
        </w:tc>
      </w:tr>
      <w:tr w:rsidR="00E30B52" w:rsidRPr="00736880" w14:paraId="1AE1EB7C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FD6A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lastRenderedPageBreak/>
              <w:t>2.7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BFB9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Perdagangan</w:t>
            </w:r>
          </w:p>
        </w:tc>
      </w:tr>
      <w:tr w:rsidR="008859DD" w:rsidRPr="00736880" w14:paraId="37CA4DDD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AE4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2.7.1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45B6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Nilai ekspor produk olahan nomigas dan non batubara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3D3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Juta USD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637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B47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B96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A60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B0F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881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839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15</w:t>
            </w:r>
          </w:p>
        </w:tc>
      </w:tr>
      <w:tr w:rsidR="00E30B52" w:rsidRPr="00736880" w14:paraId="6D950AAD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E3A3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2.8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C193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Perindustrian</w:t>
            </w:r>
          </w:p>
        </w:tc>
      </w:tr>
      <w:tr w:rsidR="008859DD" w:rsidRPr="00736880" w14:paraId="1F681AEB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8CB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2.8.1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9B67" w14:textId="77777777" w:rsidR="008859DD" w:rsidRPr="00736880" w:rsidRDefault="00E30B52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industri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 inti pengolahan khas daerah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A478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ndustri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7892" w14:textId="47C56B8C" w:rsidR="008859DD" w:rsidRPr="00736880" w:rsidRDefault="000C0EFB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3EF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B5D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B59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4C0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B76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25E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</w:tr>
      <w:tr w:rsidR="008859DD" w:rsidRPr="00736880" w14:paraId="46BA391E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5BB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2.8.2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8651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IKM yang berorientasi ekspor</w:t>
            </w:r>
          </w:p>
          <w:p w14:paraId="0214A473" w14:textId="77777777" w:rsidR="00D57C76" w:rsidRPr="00736880" w:rsidRDefault="00D57C76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73F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IKM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C0AC" w14:textId="7BBBBC9D" w:rsidR="008859DD" w:rsidRPr="00736880" w:rsidRDefault="000C0EF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4D4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02A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64D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61B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A7B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B39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E30B52" w:rsidRPr="00736880" w14:paraId="6C94C485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1EBE" w14:textId="77777777" w:rsidR="00E30B52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2.9</w:t>
            </w:r>
          </w:p>
        </w:tc>
        <w:tc>
          <w:tcPr>
            <w:tcW w:w="466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5FFA" w14:textId="77777777" w:rsidR="00E30B52" w:rsidRPr="00736880" w:rsidRDefault="00E30B52" w:rsidP="00E30B52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Ketransmigrasian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</w:p>
        </w:tc>
      </w:tr>
      <w:tr w:rsidR="008859DD" w:rsidRPr="00736880" w14:paraId="16C74584" w14:textId="77777777" w:rsidTr="00E30B52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2631" w14:textId="77777777" w:rsidR="008859DD" w:rsidRPr="00736880" w:rsidRDefault="008859DD" w:rsidP="00E30B52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2.9.1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F3A7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kawasan transmigrasi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1CF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2A23" w14:textId="6C3FBC4F" w:rsidR="008859DD" w:rsidRPr="00736880" w:rsidRDefault="000C0EFB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395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700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7AF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14B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FA3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962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</w:t>
            </w:r>
          </w:p>
        </w:tc>
      </w:tr>
      <w:tr w:rsidR="008859DD" w:rsidRPr="00736880" w14:paraId="431F2ECE" w14:textId="77777777" w:rsidTr="004309D8">
        <w:trPr>
          <w:trHeight w:val="3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BDB"/>
            <w:vAlign w:val="center"/>
          </w:tcPr>
          <w:p w14:paraId="75C2896E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Aspek Daya Saing Daerah</w:t>
            </w:r>
          </w:p>
        </w:tc>
      </w:tr>
      <w:tr w:rsidR="008859DD" w:rsidRPr="00736880" w14:paraId="72D46385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5379C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</w:tcPr>
          <w:p w14:paraId="03732162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Kemampuan Ekonomi Daerah</w:t>
            </w:r>
          </w:p>
        </w:tc>
      </w:tr>
      <w:tr w:rsidR="008859DD" w:rsidRPr="00736880" w14:paraId="3795255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FAEAF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</w:tcPr>
          <w:p w14:paraId="2D15C78D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Fasilitas Wilayah/Infrastruktur</w:t>
            </w:r>
          </w:p>
        </w:tc>
      </w:tr>
      <w:tr w:rsidR="008859DD" w:rsidRPr="00736880" w14:paraId="4A59CE1C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7DF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2.2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9D38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Jumlah kecamatan yang belum terakses prasarana transportasi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314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 </w:t>
            </w: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Kecamatan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4D8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5BB5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DC4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AD52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EE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DEA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917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sz w:val="18"/>
                <w:szCs w:val="18"/>
                <w:lang w:val="id-ID"/>
              </w:rPr>
              <w:t>1</w:t>
            </w:r>
          </w:p>
        </w:tc>
      </w:tr>
      <w:tr w:rsidR="008859DD" w:rsidRPr="00736880" w14:paraId="7064ECA2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44EB6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III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</w:tcPr>
          <w:p w14:paraId="5906AE98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Fokus Iklim Berinvestasi</w:t>
            </w:r>
          </w:p>
        </w:tc>
      </w:tr>
      <w:tr w:rsidR="008859DD" w:rsidRPr="00736880" w14:paraId="3E856FD2" w14:textId="77777777" w:rsidTr="004309D8">
        <w:trPr>
          <w:trHeight w:val="147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06D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9B50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Volume Usaha Kawasan Industri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211A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Trily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un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E8D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135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26164" w14:textId="77777777" w:rsidR="008859DD" w:rsidRPr="00736880" w:rsidRDefault="008859DD" w:rsidP="004309D8">
            <w:pPr>
              <w:jc w:val="center"/>
              <w:rPr>
                <w:rFonts w:ascii="Calibri" w:hAnsi="Calibri"/>
                <w:noProof w:val="0"/>
                <w:sz w:val="18"/>
                <w:szCs w:val="18"/>
                <w:lang w:val="en-GB" w:eastAsia="en-GB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135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23E0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2D75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9640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160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0A8" w14:textId="77777777" w:rsidR="008859DD" w:rsidRPr="00736880" w:rsidRDefault="008859DD" w:rsidP="004309D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36880">
              <w:rPr>
                <w:rFonts w:ascii="Calibri" w:hAnsi="Calibri"/>
                <w:sz w:val="18"/>
                <w:szCs w:val="18"/>
              </w:rPr>
              <w:t>170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D2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36880">
              <w:rPr>
                <w:rFonts w:ascii="Calibri" w:hAnsi="Calibri" w:cs="Calibri"/>
                <w:sz w:val="18"/>
                <w:szCs w:val="18"/>
              </w:rPr>
              <w:t>170</w:t>
            </w:r>
          </w:p>
        </w:tc>
      </w:tr>
      <w:tr w:rsidR="008859DD" w:rsidRPr="00736880" w14:paraId="6E96D33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A3C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F6FC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 xml:space="preserve">Rata-rata hari proses perijinan investasi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1EC2" w14:textId="77777777" w:rsidR="008859DD" w:rsidRPr="00736880" w:rsidRDefault="00E30B52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H</w:t>
            </w:r>
            <w:r w:rsidR="008859DD" w:rsidRPr="00736880">
              <w:rPr>
                <w:rFonts w:ascii="Calibri" w:hAnsi="Calibri" w:cs="Calibri"/>
                <w:noProof w:val="0"/>
                <w:sz w:val="18"/>
                <w:szCs w:val="18"/>
              </w:rPr>
              <w:t>ari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99A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E20DE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DD22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3E2F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934D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F1F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F36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</w:tr>
      <w:tr w:rsidR="008859DD" w:rsidRPr="00736880" w14:paraId="2D34C3E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D208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3.3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54F2" w14:textId="10C21967" w:rsidR="008859DD" w:rsidRPr="00736880" w:rsidRDefault="008859DD" w:rsidP="004309D8">
            <w:pPr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 xml:space="preserve">Nilai Persetujuan Investasi </w:t>
            </w:r>
            <w:r w:rsidR="00163FD4" w:rsidRPr="00736880">
              <w:rPr>
                <w:rFonts w:asciiTheme="minorHAnsi" w:hAnsiTheme="minorHAnsi"/>
                <w:sz w:val="18"/>
                <w:szCs w:val="18"/>
              </w:rPr>
              <w:t>(PMDN dan PMA)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B22A" w14:textId="77777777" w:rsidR="008859DD" w:rsidRPr="00736880" w:rsidRDefault="00E30B52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T</w:t>
            </w:r>
            <w:r w:rsidR="008859DD" w:rsidRPr="00736880">
              <w:rPr>
                <w:rFonts w:asciiTheme="minorHAnsi" w:hAnsiTheme="minorHAnsi"/>
                <w:sz w:val="18"/>
                <w:szCs w:val="18"/>
              </w:rPr>
              <w:t>riliun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BE76" w14:textId="44CC6F82" w:rsidR="008859DD" w:rsidRPr="00736880" w:rsidRDefault="000C0EFB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34,11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A076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34,11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8C7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37,50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4226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46,90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8D10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51,59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FCF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61,99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3F99" w14:textId="77777777" w:rsidR="008859DD" w:rsidRPr="00736880" w:rsidRDefault="008859DD" w:rsidP="004309D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36880">
              <w:rPr>
                <w:rFonts w:asciiTheme="minorHAnsi" w:hAnsiTheme="minorHAnsi"/>
                <w:sz w:val="18"/>
                <w:szCs w:val="18"/>
              </w:rPr>
              <w:t>61,99</w:t>
            </w:r>
          </w:p>
        </w:tc>
      </w:tr>
      <w:tr w:rsidR="008859DD" w:rsidRPr="00736880" w14:paraId="45B774A6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4C16E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IV</w:t>
            </w:r>
          </w:p>
        </w:tc>
        <w:tc>
          <w:tcPr>
            <w:tcW w:w="466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</w:tcPr>
          <w:p w14:paraId="6E18BA7E" w14:textId="77777777" w:rsidR="008859DD" w:rsidRPr="00736880" w:rsidRDefault="00E30B52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Sumber Daya Manusia</w:t>
            </w:r>
          </w:p>
        </w:tc>
      </w:tr>
      <w:tr w:rsidR="008859DD" w:rsidRPr="00736880" w14:paraId="367BBDFE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2EE5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4.1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DE72E" w14:textId="77777777" w:rsidR="008859DD" w:rsidRPr="00736880" w:rsidRDefault="008859DD" w:rsidP="004309D8">
            <w:pPr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IPM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AA14E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B2620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76,22 (2011)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2459B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77,01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53D0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77,14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4024C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77,28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9110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77,42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DFC5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36880">
              <w:rPr>
                <w:rFonts w:ascii="Calibri" w:hAnsi="Calibri" w:cs="Calibri"/>
                <w:bCs/>
                <w:sz w:val="18"/>
                <w:szCs w:val="18"/>
              </w:rPr>
              <w:t>78,00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6C9E3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78</w:t>
            </w:r>
            <w:r w:rsidR="00E30B52" w:rsidRPr="00736880">
              <w:rPr>
                <w:rFonts w:ascii="Calibri" w:hAnsi="Calibri" w:cs="Calibri"/>
                <w:b/>
                <w:bCs/>
                <w:noProof w:val="0"/>
                <w:sz w:val="18"/>
                <w:szCs w:val="18"/>
              </w:rPr>
              <w:t>,00</w:t>
            </w:r>
          </w:p>
        </w:tc>
      </w:tr>
      <w:tr w:rsidR="008859DD" w:rsidRPr="00736880" w14:paraId="4F0204BF" w14:textId="77777777" w:rsidTr="004309D8">
        <w:trPr>
          <w:trHeight w:val="300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796A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4.2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B492" w14:textId="77777777" w:rsidR="008859DD" w:rsidRPr="00736880" w:rsidRDefault="008859DD" w:rsidP="004309D8">
            <w:pPr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Kualifikasi Guru (minimal S1)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0F7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4A0D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</w:rPr>
              <w:t>51.99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B30F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53,00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439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55,00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BD61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60,00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F094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65,00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C67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736880">
              <w:rPr>
                <w:rFonts w:ascii="Calibri" w:hAnsi="Calibri" w:cs="Calibri"/>
                <w:sz w:val="18"/>
                <w:szCs w:val="22"/>
              </w:rPr>
              <w:t>70,00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0D16" w14:textId="77777777" w:rsidR="008859DD" w:rsidRPr="00736880" w:rsidRDefault="008859DD" w:rsidP="004309D8">
            <w:pPr>
              <w:jc w:val="center"/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</w:pPr>
            <w:r w:rsidRPr="00736880">
              <w:rPr>
                <w:rFonts w:ascii="Calibri" w:hAnsi="Calibri" w:cs="Calibri"/>
                <w:noProof w:val="0"/>
                <w:sz w:val="18"/>
                <w:szCs w:val="18"/>
                <w:lang w:val="id-ID"/>
              </w:rPr>
              <w:t>70,00</w:t>
            </w:r>
          </w:p>
        </w:tc>
      </w:tr>
    </w:tbl>
    <w:p w14:paraId="1B7CE1B0" w14:textId="77777777" w:rsidR="00B35533" w:rsidRPr="00AD3537" w:rsidRDefault="00B35533" w:rsidP="002521FA">
      <w:pPr>
        <w:spacing w:after="120" w:line="276" w:lineRule="auto"/>
        <w:ind w:firstLine="709"/>
        <w:jc w:val="both"/>
        <w:rPr>
          <w:rFonts w:ascii="Calibri" w:eastAsia="Calibri" w:hAnsi="Calibri" w:cs="Calibri"/>
          <w:noProof w:val="0"/>
          <w:sz w:val="22"/>
          <w:szCs w:val="22"/>
          <w:lang w:val="id-ID"/>
        </w:rPr>
      </w:pPr>
    </w:p>
    <w:sectPr w:rsidR="00B35533" w:rsidRPr="00AD3537" w:rsidSect="005738F1">
      <w:pgSz w:w="15840" w:h="12240" w:orient="landscape" w:code="1"/>
      <w:pgMar w:top="1296" w:right="1296" w:bottom="1296" w:left="1296" w:header="677" w:footer="677" w:gutter="432"/>
      <w:pgNumType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F55BA" w14:textId="77777777" w:rsidR="007B3095" w:rsidRDefault="007B3095" w:rsidP="00511460">
      <w:r>
        <w:separator/>
      </w:r>
    </w:p>
  </w:endnote>
  <w:endnote w:type="continuationSeparator" w:id="0">
    <w:p w14:paraId="3B26C88A" w14:textId="77777777" w:rsidR="007B3095" w:rsidRDefault="007B3095" w:rsidP="0051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altName w:val="Palatino Linotype"/>
    <w:panose1 w:val="02040503050406030204"/>
    <w:charset w:val="00"/>
    <w:family w:val="roman"/>
    <w:pitch w:val="variable"/>
    <w:sig w:usb0="00000003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D02F0" w14:textId="2C1770ED" w:rsidR="00C64A24" w:rsidRDefault="00C64A24" w:rsidP="005A08CF">
    <w:pPr>
      <w:pStyle w:val="Footer"/>
    </w:pPr>
  </w:p>
  <w:p w14:paraId="57067658" w14:textId="1A540D44" w:rsidR="00C64A24" w:rsidRDefault="00C64A24" w:rsidP="005A08CF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447641E" wp14:editId="54F0C209">
              <wp:simplePos x="0" y="0"/>
              <wp:positionH relativeFrom="page">
                <wp:posOffset>8577072</wp:posOffset>
              </wp:positionH>
              <wp:positionV relativeFrom="page">
                <wp:posOffset>7136613</wp:posOffset>
              </wp:positionV>
              <wp:extent cx="967740" cy="455295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87A928" w14:textId="77777777" w:rsidR="00C64A24" w:rsidRPr="0094113D" w:rsidRDefault="00C64A24" w:rsidP="005738F1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both"/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</w:pP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t>IX-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2AB2">
                            <w:rPr>
                              <w:rFonts w:ascii="Calibri" w:hAnsi="Calibri"/>
                              <w:b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47641E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5" o:spid="_x0000_s1029" type="#_x0000_t176" style="position:absolute;margin-left:675.35pt;margin-top:561.95pt;width:76.2pt;height:35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" filled="f" fillcolor="#5c83b4" stroked="f" strokecolor="#737373">
              <v:textbox>
                <w:txbxContent>
                  <w:p w14:paraId="6187A928" w14:textId="77777777" w:rsidR="00C64A24" w:rsidRPr="0094113D" w:rsidRDefault="00C64A24" w:rsidP="005738F1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both"/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</w:pP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t>IX-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C12AB2">
                      <w:rPr>
                        <w:rFonts w:ascii="Calibri" w:hAnsi="Calibri"/>
                        <w:b w:val="0"/>
                        <w:noProof/>
                        <w:sz w:val="22"/>
                        <w:szCs w:val="22"/>
                      </w:rPr>
                      <w:t>6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6D4846D" wp14:editId="686814BF">
              <wp:simplePos x="0" y="0"/>
              <wp:positionH relativeFrom="page">
                <wp:posOffset>822960</wp:posOffset>
              </wp:positionH>
              <wp:positionV relativeFrom="page">
                <wp:posOffset>9392285</wp:posOffset>
              </wp:positionV>
              <wp:extent cx="967740" cy="45529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F132C" w14:textId="77777777" w:rsidR="00C64A24" w:rsidRPr="0094113D" w:rsidRDefault="00C64A24" w:rsidP="005738F1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</w:pP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t>IX-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2AB2">
                            <w:rPr>
                              <w:rFonts w:ascii="Calibri" w:hAnsi="Calibri"/>
                              <w:b w:val="0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D4846D" id="_x0000_s1030" type="#_x0000_t176" style="position:absolute;margin-left:64.8pt;margin-top:739.55pt;width:76.2pt;height:35.8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" filled="f" fillcolor="#5c83b4" stroked="f" strokecolor="#737373">
              <v:textbox>
                <w:txbxContent>
                  <w:p w14:paraId="729F132C" w14:textId="77777777" w:rsidR="00C64A24" w:rsidRPr="0094113D" w:rsidRDefault="00C64A24" w:rsidP="005738F1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</w:pP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t>IX-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C12AB2">
                      <w:rPr>
                        <w:rFonts w:ascii="Calibri" w:hAnsi="Calibri"/>
                        <w:b w:val="0"/>
                        <w:noProof/>
                        <w:sz w:val="22"/>
                        <w:szCs w:val="22"/>
                      </w:rPr>
                      <w:t>6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DF700E9" w14:textId="100337DA" w:rsidR="00C64A24" w:rsidRDefault="00C64A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9F2C7" w14:textId="77BB21DE" w:rsidR="00C64A24" w:rsidRDefault="00C64A24" w:rsidP="005A08CF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98AE9DE" wp14:editId="06467B57">
              <wp:simplePos x="0" y="0"/>
              <wp:positionH relativeFrom="page">
                <wp:posOffset>8613648</wp:posOffset>
              </wp:positionH>
              <wp:positionV relativeFrom="page">
                <wp:posOffset>7067321</wp:posOffset>
              </wp:positionV>
              <wp:extent cx="967740" cy="455295"/>
              <wp:effectExtent l="0" t="0" r="0" b="0"/>
              <wp:wrapNone/>
              <wp:docPr id="10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641174" w14:textId="77777777" w:rsidR="00C64A24" w:rsidRPr="0094113D" w:rsidRDefault="00C64A24" w:rsidP="005738F1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both"/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</w:pP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t>IX-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2AB2">
                            <w:rPr>
                              <w:rFonts w:ascii="Calibri" w:hAnsi="Calibri"/>
                              <w:b w:val="0"/>
                              <w:noProof/>
                              <w:sz w:val="22"/>
                              <w:szCs w:val="22"/>
                            </w:rPr>
                            <w:t>5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8AE9DE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1" type="#_x0000_t176" style="position:absolute;margin-left:678.25pt;margin-top:556.5pt;width:76.2pt;height:35.8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" filled="f" fillcolor="#5c83b4" stroked="f" strokecolor="#737373">
              <v:textbox>
                <w:txbxContent>
                  <w:p w14:paraId="7D641174" w14:textId="77777777" w:rsidR="00C64A24" w:rsidRPr="0094113D" w:rsidRDefault="00C64A24" w:rsidP="005738F1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both"/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</w:pP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t>IX-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C12AB2">
                      <w:rPr>
                        <w:rFonts w:ascii="Calibri" w:hAnsi="Calibri"/>
                        <w:b w:val="0"/>
                        <w:noProof/>
                        <w:sz w:val="22"/>
                        <w:szCs w:val="22"/>
                      </w:rPr>
                      <w:t>5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F6DB78F" wp14:editId="423CC37D">
              <wp:simplePos x="0" y="0"/>
              <wp:positionH relativeFrom="page">
                <wp:posOffset>6263640</wp:posOffset>
              </wp:positionH>
              <wp:positionV relativeFrom="page">
                <wp:posOffset>9311640</wp:posOffset>
              </wp:positionV>
              <wp:extent cx="967740" cy="455295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811E5" w14:textId="77777777" w:rsidR="00C64A24" w:rsidRPr="0094113D" w:rsidRDefault="00C64A24" w:rsidP="00AD3537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</w:pP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t>IX-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2AB2">
                            <w:rPr>
                              <w:rFonts w:ascii="Calibri" w:hAnsi="Calibri"/>
                              <w:b w:val="0"/>
                              <w:noProof/>
                              <w:sz w:val="22"/>
                              <w:szCs w:val="22"/>
                            </w:rPr>
                            <w:t>5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6DB78F" id="_x0000_s1032" type="#_x0000_t176" style="position:absolute;margin-left:493.2pt;margin-top:733.2pt;width:76.2pt;height:35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" filled="f" fillcolor="#5c83b4" stroked="f" strokecolor="#737373">
              <v:textbox>
                <w:txbxContent>
                  <w:p w14:paraId="666811E5" w14:textId="77777777" w:rsidR="00C64A24" w:rsidRPr="0094113D" w:rsidRDefault="00C64A24" w:rsidP="00AD3537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</w:pP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t>IX-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C12AB2">
                      <w:rPr>
                        <w:rFonts w:ascii="Calibri" w:hAnsi="Calibri"/>
                        <w:b w:val="0"/>
                        <w:noProof/>
                        <w:sz w:val="22"/>
                        <w:szCs w:val="22"/>
                      </w:rPr>
                      <w:t>5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936E92" w14:textId="7624AAD8" w:rsidR="00C64A24" w:rsidRDefault="00C64A24" w:rsidP="005A08CF">
    <w:pPr>
      <w:pStyle w:val="Footer"/>
    </w:pPr>
  </w:p>
  <w:p w14:paraId="7405AC4F" w14:textId="1FEF3899" w:rsidR="00C64A24" w:rsidRPr="00B35533" w:rsidRDefault="00C64A24" w:rsidP="005738F1">
    <w:pPr>
      <w:pStyle w:val="Footer"/>
      <w:tabs>
        <w:tab w:val="clear" w:pos="8640"/>
      </w:tabs>
      <w:ind w:right="1535"/>
      <w:jc w:val="right"/>
      <w:rPr>
        <w:rFonts w:ascii="Garamond" w:hAnsi="Garamond"/>
        <w:i/>
        <w:sz w:val="20"/>
        <w:lang w:val="id-ID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D9113" w14:textId="05D70572" w:rsidR="00C64A24" w:rsidRDefault="00C64A24" w:rsidP="005A08CF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1E99629" wp14:editId="746854BC">
              <wp:simplePos x="0" y="0"/>
              <wp:positionH relativeFrom="page">
                <wp:posOffset>8350301</wp:posOffset>
              </wp:positionH>
              <wp:positionV relativeFrom="page">
                <wp:posOffset>7056145</wp:posOffset>
              </wp:positionV>
              <wp:extent cx="967740" cy="455295"/>
              <wp:effectExtent l="0" t="0" r="0" b="0"/>
              <wp:wrapNone/>
              <wp:docPr id="7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684A52" w14:textId="77777777" w:rsidR="00C64A24" w:rsidRPr="0094113D" w:rsidRDefault="00C64A24" w:rsidP="005738F1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</w:pP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t>IX-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2AB2">
                            <w:rPr>
                              <w:rFonts w:ascii="Calibri" w:hAnsi="Calibri"/>
                              <w:b w:val="0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99629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3" type="#_x0000_t176" style="position:absolute;margin-left:657.5pt;margin-top:555.6pt;width:76.2pt;height:35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" filled="f" fillcolor="#5c83b4" stroked="f" strokecolor="#737373">
              <v:textbox>
                <w:txbxContent>
                  <w:p w14:paraId="7B684A52" w14:textId="77777777" w:rsidR="00C64A24" w:rsidRPr="0094113D" w:rsidRDefault="00C64A24" w:rsidP="005738F1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</w:pP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t>IX-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C12AB2">
                      <w:rPr>
                        <w:rFonts w:ascii="Calibri" w:hAnsi="Calibri"/>
                        <w:b w:val="0"/>
                        <w:noProof/>
                        <w:sz w:val="22"/>
                        <w:szCs w:val="22"/>
                      </w:rPr>
                      <w:t>3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E5B3F8" wp14:editId="6847FE71">
              <wp:simplePos x="0" y="0"/>
              <wp:positionH relativeFrom="page">
                <wp:posOffset>6313932</wp:posOffset>
              </wp:positionH>
              <wp:positionV relativeFrom="page">
                <wp:posOffset>9414968</wp:posOffset>
              </wp:positionV>
              <wp:extent cx="967740" cy="455295"/>
              <wp:effectExtent l="0" t="0" r="0" b="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7740" cy="45529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CDB5CE" w14:textId="77777777" w:rsidR="00C64A24" w:rsidRPr="0094113D" w:rsidRDefault="00C64A24" w:rsidP="00AD3537">
                          <w:pPr>
                            <w:pStyle w:val="Footer"/>
                            <w:pBdr>
                              <w:top w:val="single" w:sz="12" w:space="1" w:color="9BBB59"/>
                              <w:bottom w:val="single" w:sz="48" w:space="1" w:color="9BBB59"/>
                            </w:pBdr>
                            <w:jc w:val="center"/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</w:pP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t>IX-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instrText xml:space="preserve"> PAGE    \* MERGEFORMAT </w:instrTex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12AB2">
                            <w:rPr>
                              <w:rFonts w:ascii="Calibri" w:hAnsi="Calibri"/>
                              <w:b w:val="0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 w:rsidRPr="0094113D">
                            <w:rPr>
                              <w:rFonts w:ascii="Calibri" w:hAnsi="Calibri"/>
                              <w:b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E5B3F8" id="_x0000_s1034" type="#_x0000_t176" style="position:absolute;margin-left:497.15pt;margin-top:741.35pt;width:76.2pt;height:3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" filled="f" fillcolor="#5c83b4" stroked="f" strokecolor="#737373">
              <v:textbox>
                <w:txbxContent>
                  <w:p w14:paraId="59CDB5CE" w14:textId="77777777" w:rsidR="00C64A24" w:rsidRPr="0094113D" w:rsidRDefault="00C64A24" w:rsidP="00AD3537">
                    <w:pPr>
                      <w:pStyle w:val="Footer"/>
                      <w:pBdr>
                        <w:top w:val="single" w:sz="12" w:space="1" w:color="9BBB59"/>
                        <w:bottom w:val="single" w:sz="48" w:space="1" w:color="9BBB59"/>
                      </w:pBdr>
                      <w:jc w:val="center"/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</w:pP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t>IX-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begin"/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instrText xml:space="preserve"> PAGE    \* MERGEFORMAT </w:instrTex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separate"/>
                    </w:r>
                    <w:r w:rsidR="00C12AB2">
                      <w:rPr>
                        <w:rFonts w:ascii="Calibri" w:hAnsi="Calibri"/>
                        <w:b w:val="0"/>
                        <w:noProof/>
                        <w:sz w:val="22"/>
                        <w:szCs w:val="22"/>
                      </w:rPr>
                      <w:t>3</w:t>
                    </w:r>
                    <w:r w:rsidRPr="0094113D">
                      <w:rPr>
                        <w:rFonts w:ascii="Calibri" w:hAnsi="Calibri"/>
                        <w:b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0A359F9" w14:textId="77515281" w:rsidR="00C64A24" w:rsidRDefault="00C64A24" w:rsidP="005738F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1080D" w14:textId="77777777" w:rsidR="007B3095" w:rsidRDefault="007B3095" w:rsidP="00511460">
      <w:r>
        <w:separator/>
      </w:r>
    </w:p>
  </w:footnote>
  <w:footnote w:type="continuationSeparator" w:id="0">
    <w:p w14:paraId="5FFD0F4D" w14:textId="77777777" w:rsidR="007B3095" w:rsidRDefault="007B3095" w:rsidP="00511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5EBD7" w14:textId="481328CF" w:rsidR="00C64A24" w:rsidRPr="00AD3537" w:rsidRDefault="00C64A24" w:rsidP="00594377">
    <w:pPr>
      <w:pStyle w:val="Header"/>
      <w:rPr>
        <w:rFonts w:ascii="Segoe Print" w:hAnsi="Segoe Print"/>
        <w:b/>
        <w:color w:val="76923C"/>
        <w:sz w:val="16"/>
        <w:szCs w:val="18"/>
      </w:rPr>
    </w:pPr>
    <w:r w:rsidRPr="00AD3537">
      <w:rPr>
        <w:rFonts w:ascii="Segoe Print" w:hAnsi="Segoe Print"/>
        <w:b/>
        <w:color w:val="76923C"/>
        <w:sz w:val="16"/>
        <w:szCs w:val="18"/>
      </w:rPr>
      <w:t>RPJMD</w:t>
    </w:r>
    <w:r w:rsidRPr="00AD3537">
      <w:rPr>
        <w:rFonts w:ascii="Segoe Print" w:hAnsi="Segoe Print"/>
        <w:b/>
        <w:color w:val="76923C"/>
        <w:sz w:val="16"/>
        <w:szCs w:val="18"/>
        <w:lang w:val="id-ID"/>
      </w:rPr>
      <w:t xml:space="preserve"> </w:t>
    </w:r>
    <w:r w:rsidRPr="00AD3537">
      <w:rPr>
        <w:rFonts w:ascii="Segoe Print" w:hAnsi="Segoe Print"/>
        <w:b/>
        <w:color w:val="76923C"/>
        <w:sz w:val="16"/>
        <w:szCs w:val="18"/>
      </w:rPr>
      <w:t>Provinsi Kalimantan Timur</w:t>
    </w:r>
  </w:p>
  <w:p w14:paraId="0ED54856" w14:textId="7282E5B5" w:rsidR="00C64A24" w:rsidRPr="00AD3537" w:rsidRDefault="00C64A24" w:rsidP="00594377">
    <w:pPr>
      <w:pStyle w:val="Header"/>
      <w:rPr>
        <w:rFonts w:ascii="Segoe Print" w:hAnsi="Segoe Print"/>
        <w:b/>
        <w:color w:val="76923C"/>
        <w:sz w:val="16"/>
        <w:szCs w:val="18"/>
      </w:rPr>
    </w:pPr>
    <w:r w:rsidRPr="00AD3537">
      <w:rPr>
        <w:rFonts w:ascii="Segoe Print" w:hAnsi="Segoe Print"/>
        <w:b/>
        <w:color w:val="76923C"/>
        <w:sz w:val="16"/>
        <w:szCs w:val="18"/>
      </w:rPr>
      <w:t>Tahun 2013-2018</w:t>
    </w:r>
  </w:p>
  <w:p w14:paraId="2744CBAF" w14:textId="3F63221F" w:rsidR="00C64A24" w:rsidRDefault="00C64A24" w:rsidP="009D559A">
    <w:pPr>
      <w:pStyle w:val="Header"/>
      <w:tabs>
        <w:tab w:val="clear" w:pos="4320"/>
        <w:tab w:val="clear" w:pos="8640"/>
        <w:tab w:val="left" w:pos="7962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9B26D" w14:textId="77777777" w:rsidR="00C64A24" w:rsidRPr="00AD3537" w:rsidRDefault="00C64A24" w:rsidP="00787E65">
    <w:pPr>
      <w:pStyle w:val="Header"/>
      <w:jc w:val="right"/>
      <w:rPr>
        <w:rFonts w:ascii="Segoe Print" w:hAnsi="Segoe Print"/>
        <w:b/>
        <w:color w:val="76923C"/>
        <w:sz w:val="16"/>
        <w:szCs w:val="18"/>
      </w:rPr>
    </w:pPr>
    <w:r w:rsidRPr="00AD3537">
      <w:rPr>
        <w:rFonts w:ascii="Segoe Print" w:hAnsi="Segoe Print"/>
        <w:b/>
        <w:color w:val="76923C"/>
        <w:sz w:val="16"/>
        <w:szCs w:val="18"/>
      </w:rPr>
      <w:t>RPJMD</w:t>
    </w:r>
    <w:r w:rsidRPr="00AD3537">
      <w:rPr>
        <w:rFonts w:ascii="Segoe Print" w:hAnsi="Segoe Print"/>
        <w:b/>
        <w:color w:val="76923C"/>
        <w:sz w:val="16"/>
        <w:szCs w:val="18"/>
        <w:lang w:val="id-ID"/>
      </w:rPr>
      <w:t xml:space="preserve"> </w:t>
    </w:r>
    <w:r w:rsidRPr="00AD3537">
      <w:rPr>
        <w:rFonts w:ascii="Segoe Print" w:hAnsi="Segoe Print"/>
        <w:b/>
        <w:color w:val="76923C"/>
        <w:sz w:val="16"/>
        <w:szCs w:val="18"/>
      </w:rPr>
      <w:t>Provinsi Kalimantan Timur</w:t>
    </w:r>
  </w:p>
  <w:p w14:paraId="5BBEE845" w14:textId="77777777" w:rsidR="00C64A24" w:rsidRPr="00AD3537" w:rsidRDefault="00C64A24" w:rsidP="00787E65">
    <w:pPr>
      <w:pStyle w:val="Header"/>
      <w:jc w:val="right"/>
      <w:rPr>
        <w:rFonts w:ascii="Segoe Print" w:hAnsi="Segoe Print"/>
        <w:b/>
        <w:color w:val="76923C"/>
        <w:sz w:val="16"/>
        <w:szCs w:val="18"/>
      </w:rPr>
    </w:pPr>
    <w:r w:rsidRPr="00AD3537">
      <w:rPr>
        <w:rFonts w:ascii="Segoe Print" w:hAnsi="Segoe Print"/>
        <w:b/>
        <w:color w:val="76923C"/>
        <w:sz w:val="16"/>
        <w:szCs w:val="18"/>
      </w:rPr>
      <w:t>Tahun 2013-2018</w:t>
    </w:r>
  </w:p>
  <w:p w14:paraId="45E195C1" w14:textId="77777777" w:rsidR="00C64A24" w:rsidRDefault="00C64A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CC780" w14:textId="77777777" w:rsidR="00C64A24" w:rsidRPr="00AD3537" w:rsidRDefault="00C64A24" w:rsidP="00594377">
    <w:pPr>
      <w:pStyle w:val="Header"/>
      <w:jc w:val="right"/>
      <w:rPr>
        <w:rFonts w:ascii="Segoe Print" w:hAnsi="Segoe Print"/>
        <w:b/>
        <w:color w:val="76923C"/>
        <w:sz w:val="16"/>
        <w:szCs w:val="18"/>
      </w:rPr>
    </w:pPr>
    <w:r w:rsidRPr="00AD3537">
      <w:rPr>
        <w:rFonts w:ascii="Segoe Print" w:hAnsi="Segoe Print"/>
        <w:b/>
        <w:color w:val="76923C"/>
        <w:sz w:val="16"/>
        <w:szCs w:val="18"/>
      </w:rPr>
      <w:t>RPJMD</w:t>
    </w:r>
    <w:r w:rsidRPr="00AD3537">
      <w:rPr>
        <w:rFonts w:ascii="Segoe Print" w:hAnsi="Segoe Print"/>
        <w:b/>
        <w:color w:val="76923C"/>
        <w:sz w:val="16"/>
        <w:szCs w:val="18"/>
        <w:lang w:val="id-ID"/>
      </w:rPr>
      <w:t xml:space="preserve"> </w:t>
    </w:r>
    <w:r w:rsidRPr="00AD3537">
      <w:rPr>
        <w:rFonts w:ascii="Segoe Print" w:hAnsi="Segoe Print"/>
        <w:b/>
        <w:color w:val="76923C"/>
        <w:sz w:val="16"/>
        <w:szCs w:val="18"/>
      </w:rPr>
      <w:t>Provinsi Kalimantan Timur</w:t>
    </w:r>
  </w:p>
  <w:p w14:paraId="572E580F" w14:textId="77777777" w:rsidR="00C64A24" w:rsidRPr="00AD3537" w:rsidRDefault="00C64A24" w:rsidP="00594377">
    <w:pPr>
      <w:pStyle w:val="Header"/>
      <w:jc w:val="right"/>
      <w:rPr>
        <w:rFonts w:ascii="Segoe Print" w:hAnsi="Segoe Print"/>
        <w:b/>
        <w:color w:val="76923C"/>
        <w:sz w:val="16"/>
        <w:szCs w:val="18"/>
      </w:rPr>
    </w:pPr>
    <w:r w:rsidRPr="00AD3537">
      <w:rPr>
        <w:rFonts w:ascii="Segoe Print" w:hAnsi="Segoe Print"/>
        <w:b/>
        <w:color w:val="76923C"/>
        <w:sz w:val="16"/>
        <w:szCs w:val="18"/>
      </w:rPr>
      <w:t>Tahun 2013-2018</w:t>
    </w:r>
  </w:p>
  <w:p w14:paraId="27F51A22" w14:textId="77777777" w:rsidR="00C64A24" w:rsidRDefault="00C64A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C5B54"/>
    <w:multiLevelType w:val="hybridMultilevel"/>
    <w:tmpl w:val="627A3BB8"/>
    <w:lvl w:ilvl="0" w:tplc="88DE3CB6">
      <w:start w:val="1"/>
      <w:numFmt w:val="decimal"/>
      <w:pStyle w:val="hfnomo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886A7B"/>
    <w:multiLevelType w:val="hybridMultilevel"/>
    <w:tmpl w:val="9B8A682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4F60AE7"/>
    <w:multiLevelType w:val="hybridMultilevel"/>
    <w:tmpl w:val="C1E893FC"/>
    <w:lvl w:ilvl="0" w:tplc="56EAC642">
      <w:start w:val="1"/>
      <w:numFmt w:val="upperRoman"/>
      <w:lvlText w:val="Tabel. T-IX.%1"/>
      <w:lvlJc w:val="left"/>
      <w:pPr>
        <w:ind w:left="720" w:hanging="360"/>
      </w:pPr>
      <w:rPr>
        <w:rFonts w:ascii="Garamond" w:hAnsi="Garamond" w:hint="default"/>
        <w:b w:val="0"/>
        <w:i w:val="0"/>
        <w:sz w:val="24"/>
        <w:szCs w:val="4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5B78"/>
    <w:multiLevelType w:val="hybridMultilevel"/>
    <w:tmpl w:val="8E525348"/>
    <w:lvl w:ilvl="0" w:tplc="63E85B0A">
      <w:start w:val="9"/>
      <w:numFmt w:val="upperRoman"/>
      <w:lvlText w:val="BAB %1"/>
      <w:lvlJc w:val="left"/>
      <w:pPr>
        <w:ind w:left="720" w:hanging="360"/>
      </w:pPr>
      <w:rPr>
        <w:rFonts w:ascii="Garamond" w:hAnsi="Garamond" w:hint="default"/>
        <w:b/>
        <w:i w:val="0"/>
        <w:sz w:val="56"/>
        <w:szCs w:val="4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E09C5"/>
    <w:multiLevelType w:val="multilevel"/>
    <w:tmpl w:val="164CD2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FFFF"/>
        <w:sz w:val="28"/>
        <w:szCs w:val="28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decimal"/>
      <w:lvlText w:val="1.2.%3."/>
      <w:lvlJc w:val="left"/>
      <w:pPr>
        <w:tabs>
          <w:tab w:val="num" w:pos="2880"/>
        </w:tabs>
        <w:ind w:left="2880" w:hanging="1440"/>
      </w:pPr>
      <w:rPr>
        <w:rFonts w:hint="default"/>
        <w:b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61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828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36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mirrorMargin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460"/>
    <w:rsid w:val="00000C75"/>
    <w:rsid w:val="0000245B"/>
    <w:rsid w:val="00002AC0"/>
    <w:rsid w:val="00003980"/>
    <w:rsid w:val="00003C49"/>
    <w:rsid w:val="0000444E"/>
    <w:rsid w:val="00004BEB"/>
    <w:rsid w:val="00005701"/>
    <w:rsid w:val="000067FE"/>
    <w:rsid w:val="000078DF"/>
    <w:rsid w:val="000165B8"/>
    <w:rsid w:val="00017714"/>
    <w:rsid w:val="000228C5"/>
    <w:rsid w:val="00022F77"/>
    <w:rsid w:val="000230E1"/>
    <w:rsid w:val="00024717"/>
    <w:rsid w:val="00024AE8"/>
    <w:rsid w:val="00024D44"/>
    <w:rsid w:val="000269D3"/>
    <w:rsid w:val="0003088C"/>
    <w:rsid w:val="00034777"/>
    <w:rsid w:val="00035C15"/>
    <w:rsid w:val="0003637B"/>
    <w:rsid w:val="00036E3D"/>
    <w:rsid w:val="000371EC"/>
    <w:rsid w:val="00041FA1"/>
    <w:rsid w:val="0004341B"/>
    <w:rsid w:val="0004374D"/>
    <w:rsid w:val="00044301"/>
    <w:rsid w:val="00044B68"/>
    <w:rsid w:val="00046756"/>
    <w:rsid w:val="0004747A"/>
    <w:rsid w:val="00047AD0"/>
    <w:rsid w:val="00053851"/>
    <w:rsid w:val="00053DBD"/>
    <w:rsid w:val="00054410"/>
    <w:rsid w:val="00055654"/>
    <w:rsid w:val="000567E4"/>
    <w:rsid w:val="00061B8F"/>
    <w:rsid w:val="0006282F"/>
    <w:rsid w:val="00062A26"/>
    <w:rsid w:val="00063299"/>
    <w:rsid w:val="00066ECF"/>
    <w:rsid w:val="000729DD"/>
    <w:rsid w:val="0007399E"/>
    <w:rsid w:val="00076922"/>
    <w:rsid w:val="00077904"/>
    <w:rsid w:val="00077FA5"/>
    <w:rsid w:val="00081286"/>
    <w:rsid w:val="000823F7"/>
    <w:rsid w:val="00084689"/>
    <w:rsid w:val="000863AE"/>
    <w:rsid w:val="000868F6"/>
    <w:rsid w:val="00091380"/>
    <w:rsid w:val="0009268C"/>
    <w:rsid w:val="00093107"/>
    <w:rsid w:val="000944DC"/>
    <w:rsid w:val="000974EA"/>
    <w:rsid w:val="000A1CAD"/>
    <w:rsid w:val="000A524A"/>
    <w:rsid w:val="000A6F62"/>
    <w:rsid w:val="000A7033"/>
    <w:rsid w:val="000A7982"/>
    <w:rsid w:val="000A7D7B"/>
    <w:rsid w:val="000B0CB5"/>
    <w:rsid w:val="000B0E06"/>
    <w:rsid w:val="000B2753"/>
    <w:rsid w:val="000B403E"/>
    <w:rsid w:val="000B5645"/>
    <w:rsid w:val="000B5683"/>
    <w:rsid w:val="000B7139"/>
    <w:rsid w:val="000B769D"/>
    <w:rsid w:val="000C0EFB"/>
    <w:rsid w:val="000C14B4"/>
    <w:rsid w:val="000C16B4"/>
    <w:rsid w:val="000C387F"/>
    <w:rsid w:val="000C67D4"/>
    <w:rsid w:val="000D0141"/>
    <w:rsid w:val="000D0377"/>
    <w:rsid w:val="000D089D"/>
    <w:rsid w:val="000D0950"/>
    <w:rsid w:val="000D203E"/>
    <w:rsid w:val="000D4068"/>
    <w:rsid w:val="000D5837"/>
    <w:rsid w:val="000E0886"/>
    <w:rsid w:val="000E0D38"/>
    <w:rsid w:val="000E175D"/>
    <w:rsid w:val="000E31BC"/>
    <w:rsid w:val="000E3FBE"/>
    <w:rsid w:val="000E6A09"/>
    <w:rsid w:val="000F288C"/>
    <w:rsid w:val="000F446F"/>
    <w:rsid w:val="00102D33"/>
    <w:rsid w:val="00104F21"/>
    <w:rsid w:val="00107209"/>
    <w:rsid w:val="00107786"/>
    <w:rsid w:val="00107A65"/>
    <w:rsid w:val="00111305"/>
    <w:rsid w:val="00113CE6"/>
    <w:rsid w:val="00115AD0"/>
    <w:rsid w:val="00115FF1"/>
    <w:rsid w:val="00117CA4"/>
    <w:rsid w:val="00120331"/>
    <w:rsid w:val="001205D8"/>
    <w:rsid w:val="00120A32"/>
    <w:rsid w:val="00121C10"/>
    <w:rsid w:val="00122DC8"/>
    <w:rsid w:val="00123BCD"/>
    <w:rsid w:val="001275DE"/>
    <w:rsid w:val="00127890"/>
    <w:rsid w:val="00130E28"/>
    <w:rsid w:val="001325A8"/>
    <w:rsid w:val="00134110"/>
    <w:rsid w:val="001353A2"/>
    <w:rsid w:val="00137926"/>
    <w:rsid w:val="00140183"/>
    <w:rsid w:val="001404CC"/>
    <w:rsid w:val="00140542"/>
    <w:rsid w:val="001409B1"/>
    <w:rsid w:val="00140E43"/>
    <w:rsid w:val="00142000"/>
    <w:rsid w:val="0014406D"/>
    <w:rsid w:val="00144773"/>
    <w:rsid w:val="00144BFF"/>
    <w:rsid w:val="001461CF"/>
    <w:rsid w:val="00146874"/>
    <w:rsid w:val="001472B8"/>
    <w:rsid w:val="00151E3F"/>
    <w:rsid w:val="0015226E"/>
    <w:rsid w:val="001527BD"/>
    <w:rsid w:val="00153A43"/>
    <w:rsid w:val="00153ADA"/>
    <w:rsid w:val="001549EB"/>
    <w:rsid w:val="001571C0"/>
    <w:rsid w:val="001571D1"/>
    <w:rsid w:val="00161A7E"/>
    <w:rsid w:val="0016346D"/>
    <w:rsid w:val="00163FD4"/>
    <w:rsid w:val="00164170"/>
    <w:rsid w:val="00164C03"/>
    <w:rsid w:val="001654C4"/>
    <w:rsid w:val="0016780E"/>
    <w:rsid w:val="001701AB"/>
    <w:rsid w:val="0017147F"/>
    <w:rsid w:val="00172D9B"/>
    <w:rsid w:val="001735DE"/>
    <w:rsid w:val="00174BE3"/>
    <w:rsid w:val="00175AA2"/>
    <w:rsid w:val="00175ECC"/>
    <w:rsid w:val="00176FC9"/>
    <w:rsid w:val="00181066"/>
    <w:rsid w:val="00181C61"/>
    <w:rsid w:val="00185B01"/>
    <w:rsid w:val="00190342"/>
    <w:rsid w:val="00190D6D"/>
    <w:rsid w:val="00191471"/>
    <w:rsid w:val="00191C76"/>
    <w:rsid w:val="00194083"/>
    <w:rsid w:val="001A1CCF"/>
    <w:rsid w:val="001A226F"/>
    <w:rsid w:val="001A32D9"/>
    <w:rsid w:val="001A3A09"/>
    <w:rsid w:val="001A3D54"/>
    <w:rsid w:val="001A7B56"/>
    <w:rsid w:val="001B2580"/>
    <w:rsid w:val="001B2B10"/>
    <w:rsid w:val="001B2FB3"/>
    <w:rsid w:val="001B3E5F"/>
    <w:rsid w:val="001B4BE4"/>
    <w:rsid w:val="001C042B"/>
    <w:rsid w:val="001C22BB"/>
    <w:rsid w:val="001D0069"/>
    <w:rsid w:val="001D0124"/>
    <w:rsid w:val="001D2DE1"/>
    <w:rsid w:val="001D4F79"/>
    <w:rsid w:val="001D556F"/>
    <w:rsid w:val="001D60F8"/>
    <w:rsid w:val="001D6280"/>
    <w:rsid w:val="001D77F7"/>
    <w:rsid w:val="001D78DE"/>
    <w:rsid w:val="001E3C39"/>
    <w:rsid w:val="001E431F"/>
    <w:rsid w:val="001E45D1"/>
    <w:rsid w:val="001E651D"/>
    <w:rsid w:val="001E67A4"/>
    <w:rsid w:val="001F05EE"/>
    <w:rsid w:val="001F0A4F"/>
    <w:rsid w:val="001F42B4"/>
    <w:rsid w:val="001F4D21"/>
    <w:rsid w:val="001F64E6"/>
    <w:rsid w:val="001F7294"/>
    <w:rsid w:val="001F78F5"/>
    <w:rsid w:val="00200E8E"/>
    <w:rsid w:val="00201010"/>
    <w:rsid w:val="00201257"/>
    <w:rsid w:val="00201DA1"/>
    <w:rsid w:val="0020416E"/>
    <w:rsid w:val="00206294"/>
    <w:rsid w:val="0020665A"/>
    <w:rsid w:val="00206AD2"/>
    <w:rsid w:val="002071B8"/>
    <w:rsid w:val="00207308"/>
    <w:rsid w:val="00211843"/>
    <w:rsid w:val="002122DC"/>
    <w:rsid w:val="00215C76"/>
    <w:rsid w:val="002178A1"/>
    <w:rsid w:val="00224887"/>
    <w:rsid w:val="0022789A"/>
    <w:rsid w:val="0023104A"/>
    <w:rsid w:val="00231F74"/>
    <w:rsid w:val="00233227"/>
    <w:rsid w:val="00233966"/>
    <w:rsid w:val="00233D01"/>
    <w:rsid w:val="00233E12"/>
    <w:rsid w:val="00234E89"/>
    <w:rsid w:val="002361A5"/>
    <w:rsid w:val="0023689C"/>
    <w:rsid w:val="002401F6"/>
    <w:rsid w:val="00240C98"/>
    <w:rsid w:val="0024160E"/>
    <w:rsid w:val="002433AD"/>
    <w:rsid w:val="00246D75"/>
    <w:rsid w:val="002521FA"/>
    <w:rsid w:val="00252718"/>
    <w:rsid w:val="00253143"/>
    <w:rsid w:val="0026169D"/>
    <w:rsid w:val="0026276E"/>
    <w:rsid w:val="00264018"/>
    <w:rsid w:val="002642C9"/>
    <w:rsid w:val="002647E2"/>
    <w:rsid w:val="002707D8"/>
    <w:rsid w:val="00271EF2"/>
    <w:rsid w:val="00274540"/>
    <w:rsid w:val="00276E8C"/>
    <w:rsid w:val="00277D3E"/>
    <w:rsid w:val="002800D3"/>
    <w:rsid w:val="00282692"/>
    <w:rsid w:val="002828C8"/>
    <w:rsid w:val="0028459B"/>
    <w:rsid w:val="00285A12"/>
    <w:rsid w:val="0028639C"/>
    <w:rsid w:val="00287D70"/>
    <w:rsid w:val="00287E22"/>
    <w:rsid w:val="0029232F"/>
    <w:rsid w:val="00293D16"/>
    <w:rsid w:val="002947D7"/>
    <w:rsid w:val="00295AD6"/>
    <w:rsid w:val="002A2CDD"/>
    <w:rsid w:val="002A3274"/>
    <w:rsid w:val="002A46D1"/>
    <w:rsid w:val="002B0196"/>
    <w:rsid w:val="002B07D1"/>
    <w:rsid w:val="002B0C22"/>
    <w:rsid w:val="002B1063"/>
    <w:rsid w:val="002B19E8"/>
    <w:rsid w:val="002B2BE1"/>
    <w:rsid w:val="002B526E"/>
    <w:rsid w:val="002B5C3A"/>
    <w:rsid w:val="002B6827"/>
    <w:rsid w:val="002B6E82"/>
    <w:rsid w:val="002B7550"/>
    <w:rsid w:val="002B7F3C"/>
    <w:rsid w:val="002C0D72"/>
    <w:rsid w:val="002C3673"/>
    <w:rsid w:val="002C3EEA"/>
    <w:rsid w:val="002C4190"/>
    <w:rsid w:val="002C7E53"/>
    <w:rsid w:val="002D22B9"/>
    <w:rsid w:val="002D4250"/>
    <w:rsid w:val="002D4BE1"/>
    <w:rsid w:val="002D50EF"/>
    <w:rsid w:val="002D5E07"/>
    <w:rsid w:val="002D64D7"/>
    <w:rsid w:val="002D7342"/>
    <w:rsid w:val="002D7A59"/>
    <w:rsid w:val="002E0185"/>
    <w:rsid w:val="002E1F66"/>
    <w:rsid w:val="002E25CB"/>
    <w:rsid w:val="002E53ED"/>
    <w:rsid w:val="002E544E"/>
    <w:rsid w:val="002E5B82"/>
    <w:rsid w:val="002F401B"/>
    <w:rsid w:val="002F4851"/>
    <w:rsid w:val="002F4906"/>
    <w:rsid w:val="002F51D7"/>
    <w:rsid w:val="002F6E30"/>
    <w:rsid w:val="002F6E9B"/>
    <w:rsid w:val="00300854"/>
    <w:rsid w:val="003027EC"/>
    <w:rsid w:val="00305098"/>
    <w:rsid w:val="003059A7"/>
    <w:rsid w:val="00306B49"/>
    <w:rsid w:val="00306DD5"/>
    <w:rsid w:val="003071F0"/>
    <w:rsid w:val="0031321E"/>
    <w:rsid w:val="003135C8"/>
    <w:rsid w:val="00314277"/>
    <w:rsid w:val="00314B32"/>
    <w:rsid w:val="00314D46"/>
    <w:rsid w:val="003152EA"/>
    <w:rsid w:val="0031693A"/>
    <w:rsid w:val="00316FB2"/>
    <w:rsid w:val="003173F9"/>
    <w:rsid w:val="00317F4C"/>
    <w:rsid w:val="003205F6"/>
    <w:rsid w:val="0032152D"/>
    <w:rsid w:val="00322A4A"/>
    <w:rsid w:val="00322DBE"/>
    <w:rsid w:val="00324B54"/>
    <w:rsid w:val="00326149"/>
    <w:rsid w:val="00331E3A"/>
    <w:rsid w:val="00334AFD"/>
    <w:rsid w:val="00334E65"/>
    <w:rsid w:val="003360E0"/>
    <w:rsid w:val="003407D2"/>
    <w:rsid w:val="00341D88"/>
    <w:rsid w:val="00343A63"/>
    <w:rsid w:val="00344604"/>
    <w:rsid w:val="00344633"/>
    <w:rsid w:val="003449C4"/>
    <w:rsid w:val="00344CDD"/>
    <w:rsid w:val="00344D82"/>
    <w:rsid w:val="00345125"/>
    <w:rsid w:val="0034637F"/>
    <w:rsid w:val="00346ECD"/>
    <w:rsid w:val="003525F8"/>
    <w:rsid w:val="00352E2E"/>
    <w:rsid w:val="00353061"/>
    <w:rsid w:val="00353836"/>
    <w:rsid w:val="00360321"/>
    <w:rsid w:val="003613C5"/>
    <w:rsid w:val="003653E5"/>
    <w:rsid w:val="00365725"/>
    <w:rsid w:val="00365C65"/>
    <w:rsid w:val="00366C13"/>
    <w:rsid w:val="00366CD7"/>
    <w:rsid w:val="00366E3B"/>
    <w:rsid w:val="00367270"/>
    <w:rsid w:val="00373025"/>
    <w:rsid w:val="003810FC"/>
    <w:rsid w:val="0038127D"/>
    <w:rsid w:val="00384365"/>
    <w:rsid w:val="0038437C"/>
    <w:rsid w:val="00384536"/>
    <w:rsid w:val="00384922"/>
    <w:rsid w:val="00386280"/>
    <w:rsid w:val="003878D6"/>
    <w:rsid w:val="003901FA"/>
    <w:rsid w:val="003903FF"/>
    <w:rsid w:val="00391226"/>
    <w:rsid w:val="00392216"/>
    <w:rsid w:val="00392C11"/>
    <w:rsid w:val="00393D72"/>
    <w:rsid w:val="00395018"/>
    <w:rsid w:val="003972C3"/>
    <w:rsid w:val="0039746F"/>
    <w:rsid w:val="003A2191"/>
    <w:rsid w:val="003A2B53"/>
    <w:rsid w:val="003A377F"/>
    <w:rsid w:val="003A38CC"/>
    <w:rsid w:val="003A41B8"/>
    <w:rsid w:val="003A7CAB"/>
    <w:rsid w:val="003B002F"/>
    <w:rsid w:val="003B0C29"/>
    <w:rsid w:val="003B1193"/>
    <w:rsid w:val="003B271A"/>
    <w:rsid w:val="003B2CFD"/>
    <w:rsid w:val="003B4FA5"/>
    <w:rsid w:val="003B5EBF"/>
    <w:rsid w:val="003B65FA"/>
    <w:rsid w:val="003B6DE0"/>
    <w:rsid w:val="003C07CD"/>
    <w:rsid w:val="003C4493"/>
    <w:rsid w:val="003C45A9"/>
    <w:rsid w:val="003C492E"/>
    <w:rsid w:val="003C7AD7"/>
    <w:rsid w:val="003D1408"/>
    <w:rsid w:val="003D24E4"/>
    <w:rsid w:val="003D31BF"/>
    <w:rsid w:val="003D4CDD"/>
    <w:rsid w:val="003D66D1"/>
    <w:rsid w:val="003E10D8"/>
    <w:rsid w:val="003E2847"/>
    <w:rsid w:val="003E6AC7"/>
    <w:rsid w:val="003E6BB2"/>
    <w:rsid w:val="003E73F2"/>
    <w:rsid w:val="003E7E85"/>
    <w:rsid w:val="003F0696"/>
    <w:rsid w:val="003F497E"/>
    <w:rsid w:val="003F5500"/>
    <w:rsid w:val="003F575F"/>
    <w:rsid w:val="003F6035"/>
    <w:rsid w:val="003F673E"/>
    <w:rsid w:val="0040061C"/>
    <w:rsid w:val="00405616"/>
    <w:rsid w:val="00405B41"/>
    <w:rsid w:val="00405BCE"/>
    <w:rsid w:val="00406F38"/>
    <w:rsid w:val="004105B2"/>
    <w:rsid w:val="00410625"/>
    <w:rsid w:val="00411991"/>
    <w:rsid w:val="00411AE4"/>
    <w:rsid w:val="00412B89"/>
    <w:rsid w:val="004153DA"/>
    <w:rsid w:val="00415AA1"/>
    <w:rsid w:val="00416692"/>
    <w:rsid w:val="00416EE5"/>
    <w:rsid w:val="004171C7"/>
    <w:rsid w:val="00420D19"/>
    <w:rsid w:val="004233C4"/>
    <w:rsid w:val="00423CD9"/>
    <w:rsid w:val="00424B23"/>
    <w:rsid w:val="00426521"/>
    <w:rsid w:val="00427121"/>
    <w:rsid w:val="0043009C"/>
    <w:rsid w:val="004309D8"/>
    <w:rsid w:val="00430F33"/>
    <w:rsid w:val="00433010"/>
    <w:rsid w:val="004340E6"/>
    <w:rsid w:val="0043628F"/>
    <w:rsid w:val="004418D9"/>
    <w:rsid w:val="00444330"/>
    <w:rsid w:val="00445C2C"/>
    <w:rsid w:val="00446A77"/>
    <w:rsid w:val="004472F4"/>
    <w:rsid w:val="0044772D"/>
    <w:rsid w:val="00447BC6"/>
    <w:rsid w:val="0045004B"/>
    <w:rsid w:val="0045125E"/>
    <w:rsid w:val="00451685"/>
    <w:rsid w:val="004516B6"/>
    <w:rsid w:val="00453007"/>
    <w:rsid w:val="00453225"/>
    <w:rsid w:val="00454230"/>
    <w:rsid w:val="00454F39"/>
    <w:rsid w:val="004550BB"/>
    <w:rsid w:val="00461907"/>
    <w:rsid w:val="00463179"/>
    <w:rsid w:val="00464C39"/>
    <w:rsid w:val="00466EB1"/>
    <w:rsid w:val="00467854"/>
    <w:rsid w:val="00471D9D"/>
    <w:rsid w:val="00472015"/>
    <w:rsid w:val="00473275"/>
    <w:rsid w:val="004735C6"/>
    <w:rsid w:val="0047411F"/>
    <w:rsid w:val="00474ED7"/>
    <w:rsid w:val="004772F4"/>
    <w:rsid w:val="00477AC3"/>
    <w:rsid w:val="00481854"/>
    <w:rsid w:val="0048267C"/>
    <w:rsid w:val="00484095"/>
    <w:rsid w:val="00484A7C"/>
    <w:rsid w:val="0048572C"/>
    <w:rsid w:val="00485F40"/>
    <w:rsid w:val="00486F8C"/>
    <w:rsid w:val="004872CA"/>
    <w:rsid w:val="004873E1"/>
    <w:rsid w:val="004875E7"/>
    <w:rsid w:val="00492F49"/>
    <w:rsid w:val="00494B68"/>
    <w:rsid w:val="00495178"/>
    <w:rsid w:val="0049597E"/>
    <w:rsid w:val="0049789C"/>
    <w:rsid w:val="004A01A0"/>
    <w:rsid w:val="004A32ED"/>
    <w:rsid w:val="004A4C14"/>
    <w:rsid w:val="004A4DA2"/>
    <w:rsid w:val="004A5CCF"/>
    <w:rsid w:val="004A7EF4"/>
    <w:rsid w:val="004B001A"/>
    <w:rsid w:val="004B142F"/>
    <w:rsid w:val="004B35B9"/>
    <w:rsid w:val="004B39FA"/>
    <w:rsid w:val="004B4866"/>
    <w:rsid w:val="004B4D2A"/>
    <w:rsid w:val="004B4F04"/>
    <w:rsid w:val="004B57C0"/>
    <w:rsid w:val="004B58A9"/>
    <w:rsid w:val="004B6B61"/>
    <w:rsid w:val="004C0EFC"/>
    <w:rsid w:val="004C2C4B"/>
    <w:rsid w:val="004C71A2"/>
    <w:rsid w:val="004D01A3"/>
    <w:rsid w:val="004D19EA"/>
    <w:rsid w:val="004D2E72"/>
    <w:rsid w:val="004D34E6"/>
    <w:rsid w:val="004D41FC"/>
    <w:rsid w:val="004D4564"/>
    <w:rsid w:val="004D4894"/>
    <w:rsid w:val="004D4E06"/>
    <w:rsid w:val="004D689B"/>
    <w:rsid w:val="004D7135"/>
    <w:rsid w:val="004E1341"/>
    <w:rsid w:val="004E2651"/>
    <w:rsid w:val="004E2CB5"/>
    <w:rsid w:val="004E40D5"/>
    <w:rsid w:val="004E457D"/>
    <w:rsid w:val="004E48C3"/>
    <w:rsid w:val="004E4BCC"/>
    <w:rsid w:val="004E4BFE"/>
    <w:rsid w:val="004E7E15"/>
    <w:rsid w:val="004F1859"/>
    <w:rsid w:val="004F1F9B"/>
    <w:rsid w:val="004F46EC"/>
    <w:rsid w:val="004F4BD4"/>
    <w:rsid w:val="004F5481"/>
    <w:rsid w:val="004F65C8"/>
    <w:rsid w:val="004F6766"/>
    <w:rsid w:val="0050007F"/>
    <w:rsid w:val="00501697"/>
    <w:rsid w:val="00504408"/>
    <w:rsid w:val="00505D72"/>
    <w:rsid w:val="00505F25"/>
    <w:rsid w:val="00510FB6"/>
    <w:rsid w:val="00511460"/>
    <w:rsid w:val="0051152C"/>
    <w:rsid w:val="0051301A"/>
    <w:rsid w:val="00513B3D"/>
    <w:rsid w:val="005142EB"/>
    <w:rsid w:val="00514AA5"/>
    <w:rsid w:val="00514F6C"/>
    <w:rsid w:val="0051571F"/>
    <w:rsid w:val="005158BD"/>
    <w:rsid w:val="00524BAB"/>
    <w:rsid w:val="00525776"/>
    <w:rsid w:val="005264E8"/>
    <w:rsid w:val="00526917"/>
    <w:rsid w:val="0052775A"/>
    <w:rsid w:val="005308C1"/>
    <w:rsid w:val="005308C5"/>
    <w:rsid w:val="005318AB"/>
    <w:rsid w:val="00532E10"/>
    <w:rsid w:val="005346B7"/>
    <w:rsid w:val="00534E2B"/>
    <w:rsid w:val="005351F6"/>
    <w:rsid w:val="00535EA8"/>
    <w:rsid w:val="005404E5"/>
    <w:rsid w:val="0054060A"/>
    <w:rsid w:val="00540A4E"/>
    <w:rsid w:val="00540CBE"/>
    <w:rsid w:val="00541FF5"/>
    <w:rsid w:val="00546541"/>
    <w:rsid w:val="00546817"/>
    <w:rsid w:val="0054690A"/>
    <w:rsid w:val="0055168D"/>
    <w:rsid w:val="00552891"/>
    <w:rsid w:val="0055528E"/>
    <w:rsid w:val="005604C2"/>
    <w:rsid w:val="00562B95"/>
    <w:rsid w:val="00562C0C"/>
    <w:rsid w:val="00564CF7"/>
    <w:rsid w:val="00565582"/>
    <w:rsid w:val="00565F94"/>
    <w:rsid w:val="00566194"/>
    <w:rsid w:val="00566A57"/>
    <w:rsid w:val="00566BB5"/>
    <w:rsid w:val="00566D66"/>
    <w:rsid w:val="00567008"/>
    <w:rsid w:val="00572B40"/>
    <w:rsid w:val="00572BD4"/>
    <w:rsid w:val="005738F1"/>
    <w:rsid w:val="00575417"/>
    <w:rsid w:val="005758A9"/>
    <w:rsid w:val="0058162C"/>
    <w:rsid w:val="005832CD"/>
    <w:rsid w:val="00585F4A"/>
    <w:rsid w:val="00586F17"/>
    <w:rsid w:val="00586F19"/>
    <w:rsid w:val="005871F3"/>
    <w:rsid w:val="00590EFD"/>
    <w:rsid w:val="005910DE"/>
    <w:rsid w:val="00591CE8"/>
    <w:rsid w:val="00594377"/>
    <w:rsid w:val="00595C1E"/>
    <w:rsid w:val="00597B44"/>
    <w:rsid w:val="00597C4C"/>
    <w:rsid w:val="005A08CF"/>
    <w:rsid w:val="005A0B20"/>
    <w:rsid w:val="005A5769"/>
    <w:rsid w:val="005A57A5"/>
    <w:rsid w:val="005A7800"/>
    <w:rsid w:val="005A7D82"/>
    <w:rsid w:val="005B03C9"/>
    <w:rsid w:val="005B0729"/>
    <w:rsid w:val="005B4911"/>
    <w:rsid w:val="005B6056"/>
    <w:rsid w:val="005B6DC9"/>
    <w:rsid w:val="005B7BF7"/>
    <w:rsid w:val="005C023C"/>
    <w:rsid w:val="005C3426"/>
    <w:rsid w:val="005C3AAD"/>
    <w:rsid w:val="005C3E32"/>
    <w:rsid w:val="005C47E3"/>
    <w:rsid w:val="005C4856"/>
    <w:rsid w:val="005C4D61"/>
    <w:rsid w:val="005C59ED"/>
    <w:rsid w:val="005C5E31"/>
    <w:rsid w:val="005C6ABA"/>
    <w:rsid w:val="005C6F33"/>
    <w:rsid w:val="005D089A"/>
    <w:rsid w:val="005D0C33"/>
    <w:rsid w:val="005D184E"/>
    <w:rsid w:val="005D526A"/>
    <w:rsid w:val="005D6A8F"/>
    <w:rsid w:val="005D79C4"/>
    <w:rsid w:val="005E0203"/>
    <w:rsid w:val="005E1295"/>
    <w:rsid w:val="005E3C91"/>
    <w:rsid w:val="005E43E7"/>
    <w:rsid w:val="005F0C90"/>
    <w:rsid w:val="005F2C57"/>
    <w:rsid w:val="005F48B0"/>
    <w:rsid w:val="005F65E9"/>
    <w:rsid w:val="00601214"/>
    <w:rsid w:val="00601BF8"/>
    <w:rsid w:val="00602359"/>
    <w:rsid w:val="00602C0E"/>
    <w:rsid w:val="006059AE"/>
    <w:rsid w:val="006069F9"/>
    <w:rsid w:val="0060757B"/>
    <w:rsid w:val="00610751"/>
    <w:rsid w:val="006136DE"/>
    <w:rsid w:val="006139C7"/>
    <w:rsid w:val="00617770"/>
    <w:rsid w:val="006231DC"/>
    <w:rsid w:val="00623765"/>
    <w:rsid w:val="00624818"/>
    <w:rsid w:val="006265AC"/>
    <w:rsid w:val="0063495D"/>
    <w:rsid w:val="006368C4"/>
    <w:rsid w:val="00636C2D"/>
    <w:rsid w:val="00637B88"/>
    <w:rsid w:val="00640C69"/>
    <w:rsid w:val="006420D6"/>
    <w:rsid w:val="00642295"/>
    <w:rsid w:val="006431E8"/>
    <w:rsid w:val="00644632"/>
    <w:rsid w:val="00646388"/>
    <w:rsid w:val="006504BB"/>
    <w:rsid w:val="00650E2B"/>
    <w:rsid w:val="00650F29"/>
    <w:rsid w:val="0065130B"/>
    <w:rsid w:val="00652F89"/>
    <w:rsid w:val="0065361E"/>
    <w:rsid w:val="00653B3F"/>
    <w:rsid w:val="006542B9"/>
    <w:rsid w:val="00654A70"/>
    <w:rsid w:val="00655C60"/>
    <w:rsid w:val="00657F17"/>
    <w:rsid w:val="00660156"/>
    <w:rsid w:val="006604E1"/>
    <w:rsid w:val="0066074A"/>
    <w:rsid w:val="006611E6"/>
    <w:rsid w:val="006615F0"/>
    <w:rsid w:val="00661B60"/>
    <w:rsid w:val="00663C35"/>
    <w:rsid w:val="0066523F"/>
    <w:rsid w:val="00665588"/>
    <w:rsid w:val="006663A8"/>
    <w:rsid w:val="00666BE3"/>
    <w:rsid w:val="00667B69"/>
    <w:rsid w:val="00671A8E"/>
    <w:rsid w:val="0067275C"/>
    <w:rsid w:val="00673FDE"/>
    <w:rsid w:val="0067475B"/>
    <w:rsid w:val="0067634E"/>
    <w:rsid w:val="00676F66"/>
    <w:rsid w:val="00677807"/>
    <w:rsid w:val="00677C55"/>
    <w:rsid w:val="00677E17"/>
    <w:rsid w:val="00677F3A"/>
    <w:rsid w:val="006802C7"/>
    <w:rsid w:val="006813F8"/>
    <w:rsid w:val="006825D5"/>
    <w:rsid w:val="00682D83"/>
    <w:rsid w:val="00683603"/>
    <w:rsid w:val="00683879"/>
    <w:rsid w:val="006866CE"/>
    <w:rsid w:val="006872DF"/>
    <w:rsid w:val="00687480"/>
    <w:rsid w:val="0068775C"/>
    <w:rsid w:val="00690751"/>
    <w:rsid w:val="006916EB"/>
    <w:rsid w:val="006919D0"/>
    <w:rsid w:val="00691ECF"/>
    <w:rsid w:val="006920E0"/>
    <w:rsid w:val="00695342"/>
    <w:rsid w:val="0069553A"/>
    <w:rsid w:val="006A0ECB"/>
    <w:rsid w:val="006A138C"/>
    <w:rsid w:val="006A1E15"/>
    <w:rsid w:val="006A2CC8"/>
    <w:rsid w:val="006A3BA6"/>
    <w:rsid w:val="006A74A1"/>
    <w:rsid w:val="006B01C1"/>
    <w:rsid w:val="006B02EF"/>
    <w:rsid w:val="006B1E70"/>
    <w:rsid w:val="006B3656"/>
    <w:rsid w:val="006B3A5C"/>
    <w:rsid w:val="006B7A5F"/>
    <w:rsid w:val="006C1408"/>
    <w:rsid w:val="006C546B"/>
    <w:rsid w:val="006C67E5"/>
    <w:rsid w:val="006C6DB6"/>
    <w:rsid w:val="006C7620"/>
    <w:rsid w:val="006D03EF"/>
    <w:rsid w:val="006D0C35"/>
    <w:rsid w:val="006D22E7"/>
    <w:rsid w:val="006D240D"/>
    <w:rsid w:val="006D45DF"/>
    <w:rsid w:val="006D4E3A"/>
    <w:rsid w:val="006D5CAE"/>
    <w:rsid w:val="006D5CBE"/>
    <w:rsid w:val="006D622B"/>
    <w:rsid w:val="006D72C9"/>
    <w:rsid w:val="006E0815"/>
    <w:rsid w:val="006E1C97"/>
    <w:rsid w:val="006E5973"/>
    <w:rsid w:val="006E59D8"/>
    <w:rsid w:val="006E67FC"/>
    <w:rsid w:val="006E7149"/>
    <w:rsid w:val="006E7E2C"/>
    <w:rsid w:val="006F001A"/>
    <w:rsid w:val="006F0329"/>
    <w:rsid w:val="006F23E3"/>
    <w:rsid w:val="006F2D7A"/>
    <w:rsid w:val="006F2FC3"/>
    <w:rsid w:val="006F3B0E"/>
    <w:rsid w:val="006F3C87"/>
    <w:rsid w:val="006F48A7"/>
    <w:rsid w:val="007003AB"/>
    <w:rsid w:val="007007D9"/>
    <w:rsid w:val="0070166A"/>
    <w:rsid w:val="00703ED2"/>
    <w:rsid w:val="00705132"/>
    <w:rsid w:val="0070772B"/>
    <w:rsid w:val="0071032B"/>
    <w:rsid w:val="00711BEF"/>
    <w:rsid w:val="00714580"/>
    <w:rsid w:val="007149EC"/>
    <w:rsid w:val="00714E25"/>
    <w:rsid w:val="00714F3B"/>
    <w:rsid w:val="00715F6E"/>
    <w:rsid w:val="00716658"/>
    <w:rsid w:val="0071667D"/>
    <w:rsid w:val="00716F12"/>
    <w:rsid w:val="00721A89"/>
    <w:rsid w:val="00721F9A"/>
    <w:rsid w:val="0072257D"/>
    <w:rsid w:val="007232B8"/>
    <w:rsid w:val="0072398C"/>
    <w:rsid w:val="00723B3B"/>
    <w:rsid w:val="00724293"/>
    <w:rsid w:val="007245F7"/>
    <w:rsid w:val="00725D57"/>
    <w:rsid w:val="00732518"/>
    <w:rsid w:val="0073251F"/>
    <w:rsid w:val="0073298E"/>
    <w:rsid w:val="00734323"/>
    <w:rsid w:val="00734619"/>
    <w:rsid w:val="00734A37"/>
    <w:rsid w:val="007355B0"/>
    <w:rsid w:val="00736880"/>
    <w:rsid w:val="00743509"/>
    <w:rsid w:val="00744D51"/>
    <w:rsid w:val="00745342"/>
    <w:rsid w:val="00745DB0"/>
    <w:rsid w:val="00746C53"/>
    <w:rsid w:val="00750414"/>
    <w:rsid w:val="0075072F"/>
    <w:rsid w:val="00753A17"/>
    <w:rsid w:val="00754C32"/>
    <w:rsid w:val="00755315"/>
    <w:rsid w:val="0075534E"/>
    <w:rsid w:val="00755916"/>
    <w:rsid w:val="00755F55"/>
    <w:rsid w:val="007577DC"/>
    <w:rsid w:val="0076086F"/>
    <w:rsid w:val="00760F55"/>
    <w:rsid w:val="00762CE6"/>
    <w:rsid w:val="0076375C"/>
    <w:rsid w:val="00763DAC"/>
    <w:rsid w:val="00764586"/>
    <w:rsid w:val="007701F0"/>
    <w:rsid w:val="00771C30"/>
    <w:rsid w:val="00773366"/>
    <w:rsid w:val="00774E40"/>
    <w:rsid w:val="0077511A"/>
    <w:rsid w:val="0077618E"/>
    <w:rsid w:val="00776258"/>
    <w:rsid w:val="00776AF5"/>
    <w:rsid w:val="00777B8E"/>
    <w:rsid w:val="00783C03"/>
    <w:rsid w:val="007840EA"/>
    <w:rsid w:val="00787DE1"/>
    <w:rsid w:val="00787E65"/>
    <w:rsid w:val="00790621"/>
    <w:rsid w:val="00791D9C"/>
    <w:rsid w:val="00792A0D"/>
    <w:rsid w:val="0079462C"/>
    <w:rsid w:val="00794B7F"/>
    <w:rsid w:val="007A1010"/>
    <w:rsid w:val="007A1576"/>
    <w:rsid w:val="007A2470"/>
    <w:rsid w:val="007A3181"/>
    <w:rsid w:val="007A59B1"/>
    <w:rsid w:val="007A6251"/>
    <w:rsid w:val="007A6266"/>
    <w:rsid w:val="007A794F"/>
    <w:rsid w:val="007B07C3"/>
    <w:rsid w:val="007B1C6F"/>
    <w:rsid w:val="007B3095"/>
    <w:rsid w:val="007B32B4"/>
    <w:rsid w:val="007B5737"/>
    <w:rsid w:val="007B5A6A"/>
    <w:rsid w:val="007C06CA"/>
    <w:rsid w:val="007C0740"/>
    <w:rsid w:val="007C18EC"/>
    <w:rsid w:val="007C2A3D"/>
    <w:rsid w:val="007C42AB"/>
    <w:rsid w:val="007C4341"/>
    <w:rsid w:val="007C751F"/>
    <w:rsid w:val="007C76C7"/>
    <w:rsid w:val="007D3775"/>
    <w:rsid w:val="007E0E38"/>
    <w:rsid w:val="007E1BE4"/>
    <w:rsid w:val="007E2638"/>
    <w:rsid w:val="007E2CC0"/>
    <w:rsid w:val="007E35E6"/>
    <w:rsid w:val="007E3FB1"/>
    <w:rsid w:val="007E4657"/>
    <w:rsid w:val="007E525D"/>
    <w:rsid w:val="007E5376"/>
    <w:rsid w:val="007E54F2"/>
    <w:rsid w:val="007F25A4"/>
    <w:rsid w:val="007F31E9"/>
    <w:rsid w:val="007F7E67"/>
    <w:rsid w:val="007F7ED2"/>
    <w:rsid w:val="008000D6"/>
    <w:rsid w:val="008023BE"/>
    <w:rsid w:val="0080243E"/>
    <w:rsid w:val="00802FDC"/>
    <w:rsid w:val="00803313"/>
    <w:rsid w:val="0080352C"/>
    <w:rsid w:val="00805719"/>
    <w:rsid w:val="00805B66"/>
    <w:rsid w:val="00805D51"/>
    <w:rsid w:val="00805E2E"/>
    <w:rsid w:val="00806014"/>
    <w:rsid w:val="00807728"/>
    <w:rsid w:val="0081216D"/>
    <w:rsid w:val="00812357"/>
    <w:rsid w:val="008229DC"/>
    <w:rsid w:val="00825D6C"/>
    <w:rsid w:val="008308E5"/>
    <w:rsid w:val="00831AE9"/>
    <w:rsid w:val="0083362F"/>
    <w:rsid w:val="008367EC"/>
    <w:rsid w:val="00836D58"/>
    <w:rsid w:val="00837796"/>
    <w:rsid w:val="0084390A"/>
    <w:rsid w:val="008447A1"/>
    <w:rsid w:val="008449A6"/>
    <w:rsid w:val="00846061"/>
    <w:rsid w:val="008462C9"/>
    <w:rsid w:val="008464D1"/>
    <w:rsid w:val="00850C73"/>
    <w:rsid w:val="00851A3F"/>
    <w:rsid w:val="00851B81"/>
    <w:rsid w:val="00851BB8"/>
    <w:rsid w:val="00852191"/>
    <w:rsid w:val="00852C90"/>
    <w:rsid w:val="008536C4"/>
    <w:rsid w:val="00853D1D"/>
    <w:rsid w:val="00856398"/>
    <w:rsid w:val="00860FB2"/>
    <w:rsid w:val="008615F1"/>
    <w:rsid w:val="008616C8"/>
    <w:rsid w:val="008616E9"/>
    <w:rsid w:val="008649E1"/>
    <w:rsid w:val="00865611"/>
    <w:rsid w:val="00865C82"/>
    <w:rsid w:val="00871C4D"/>
    <w:rsid w:val="008744E3"/>
    <w:rsid w:val="00874B8D"/>
    <w:rsid w:val="00875149"/>
    <w:rsid w:val="00880811"/>
    <w:rsid w:val="00880A04"/>
    <w:rsid w:val="008812C6"/>
    <w:rsid w:val="008828D4"/>
    <w:rsid w:val="00882B14"/>
    <w:rsid w:val="00883356"/>
    <w:rsid w:val="00883473"/>
    <w:rsid w:val="008836EE"/>
    <w:rsid w:val="008839F6"/>
    <w:rsid w:val="008859DD"/>
    <w:rsid w:val="00885E05"/>
    <w:rsid w:val="00886886"/>
    <w:rsid w:val="00890455"/>
    <w:rsid w:val="0089066D"/>
    <w:rsid w:val="00890B44"/>
    <w:rsid w:val="00890B69"/>
    <w:rsid w:val="0089214D"/>
    <w:rsid w:val="00893326"/>
    <w:rsid w:val="008A11D4"/>
    <w:rsid w:val="008A17FB"/>
    <w:rsid w:val="008A39AA"/>
    <w:rsid w:val="008A4A34"/>
    <w:rsid w:val="008A4D16"/>
    <w:rsid w:val="008A680B"/>
    <w:rsid w:val="008A6F3A"/>
    <w:rsid w:val="008B1367"/>
    <w:rsid w:val="008B21D3"/>
    <w:rsid w:val="008B2212"/>
    <w:rsid w:val="008B2548"/>
    <w:rsid w:val="008B31FC"/>
    <w:rsid w:val="008B3D74"/>
    <w:rsid w:val="008B7244"/>
    <w:rsid w:val="008B724B"/>
    <w:rsid w:val="008B76EF"/>
    <w:rsid w:val="008B7E8C"/>
    <w:rsid w:val="008C19FE"/>
    <w:rsid w:val="008C2624"/>
    <w:rsid w:val="008C321E"/>
    <w:rsid w:val="008C5746"/>
    <w:rsid w:val="008C59EB"/>
    <w:rsid w:val="008C5DE1"/>
    <w:rsid w:val="008C6C2C"/>
    <w:rsid w:val="008C6E5B"/>
    <w:rsid w:val="008C7F87"/>
    <w:rsid w:val="008D097E"/>
    <w:rsid w:val="008D1120"/>
    <w:rsid w:val="008D1496"/>
    <w:rsid w:val="008D170F"/>
    <w:rsid w:val="008D4541"/>
    <w:rsid w:val="008D5523"/>
    <w:rsid w:val="008D56A7"/>
    <w:rsid w:val="008D77C3"/>
    <w:rsid w:val="008E0B07"/>
    <w:rsid w:val="008E0E14"/>
    <w:rsid w:val="008E5A06"/>
    <w:rsid w:val="008E751F"/>
    <w:rsid w:val="008E755B"/>
    <w:rsid w:val="008E75C0"/>
    <w:rsid w:val="008F352B"/>
    <w:rsid w:val="008F57DF"/>
    <w:rsid w:val="008F5DE9"/>
    <w:rsid w:val="008F6743"/>
    <w:rsid w:val="008F71EC"/>
    <w:rsid w:val="008F73D0"/>
    <w:rsid w:val="00901868"/>
    <w:rsid w:val="0090317E"/>
    <w:rsid w:val="00904567"/>
    <w:rsid w:val="00904CA3"/>
    <w:rsid w:val="00905BB2"/>
    <w:rsid w:val="00905D0B"/>
    <w:rsid w:val="00907381"/>
    <w:rsid w:val="00910206"/>
    <w:rsid w:val="00911764"/>
    <w:rsid w:val="0091267A"/>
    <w:rsid w:val="00912AC4"/>
    <w:rsid w:val="00913CBB"/>
    <w:rsid w:val="00916D5B"/>
    <w:rsid w:val="00917784"/>
    <w:rsid w:val="00921AA3"/>
    <w:rsid w:val="0092466D"/>
    <w:rsid w:val="00924C6D"/>
    <w:rsid w:val="00936FDB"/>
    <w:rsid w:val="0094113D"/>
    <w:rsid w:val="00941506"/>
    <w:rsid w:val="0094237A"/>
    <w:rsid w:val="00945711"/>
    <w:rsid w:val="009461E5"/>
    <w:rsid w:val="0095182F"/>
    <w:rsid w:val="009518A7"/>
    <w:rsid w:val="009524E1"/>
    <w:rsid w:val="0095464C"/>
    <w:rsid w:val="00954881"/>
    <w:rsid w:val="00954C7D"/>
    <w:rsid w:val="00955A7C"/>
    <w:rsid w:val="00955E26"/>
    <w:rsid w:val="00957305"/>
    <w:rsid w:val="009621A9"/>
    <w:rsid w:val="009648BF"/>
    <w:rsid w:val="00964DC3"/>
    <w:rsid w:val="0096505A"/>
    <w:rsid w:val="00966888"/>
    <w:rsid w:val="00966BB9"/>
    <w:rsid w:val="0097087A"/>
    <w:rsid w:val="00970C0F"/>
    <w:rsid w:val="00971919"/>
    <w:rsid w:val="00972307"/>
    <w:rsid w:val="0097278D"/>
    <w:rsid w:val="009735CD"/>
    <w:rsid w:val="00973D3E"/>
    <w:rsid w:val="009741D8"/>
    <w:rsid w:val="009748DF"/>
    <w:rsid w:val="0097490E"/>
    <w:rsid w:val="009753E5"/>
    <w:rsid w:val="00980F1D"/>
    <w:rsid w:val="009824F3"/>
    <w:rsid w:val="00982715"/>
    <w:rsid w:val="00985A8D"/>
    <w:rsid w:val="00985E79"/>
    <w:rsid w:val="00985F4C"/>
    <w:rsid w:val="00991172"/>
    <w:rsid w:val="00992084"/>
    <w:rsid w:val="009934BE"/>
    <w:rsid w:val="009A0271"/>
    <w:rsid w:val="009A1CA7"/>
    <w:rsid w:val="009A237A"/>
    <w:rsid w:val="009A2BE2"/>
    <w:rsid w:val="009A34BE"/>
    <w:rsid w:val="009A3FBB"/>
    <w:rsid w:val="009A4D5A"/>
    <w:rsid w:val="009A4D8B"/>
    <w:rsid w:val="009A6125"/>
    <w:rsid w:val="009A7066"/>
    <w:rsid w:val="009A7079"/>
    <w:rsid w:val="009B120D"/>
    <w:rsid w:val="009B1E4E"/>
    <w:rsid w:val="009B34CD"/>
    <w:rsid w:val="009B3709"/>
    <w:rsid w:val="009B4084"/>
    <w:rsid w:val="009B47EF"/>
    <w:rsid w:val="009B4AAE"/>
    <w:rsid w:val="009B4B3B"/>
    <w:rsid w:val="009B4FB8"/>
    <w:rsid w:val="009B522F"/>
    <w:rsid w:val="009B6607"/>
    <w:rsid w:val="009C14D5"/>
    <w:rsid w:val="009C198E"/>
    <w:rsid w:val="009C2EBE"/>
    <w:rsid w:val="009C37DB"/>
    <w:rsid w:val="009C3960"/>
    <w:rsid w:val="009C50E9"/>
    <w:rsid w:val="009C5EC4"/>
    <w:rsid w:val="009C7A2B"/>
    <w:rsid w:val="009C7CDA"/>
    <w:rsid w:val="009D03FA"/>
    <w:rsid w:val="009D23F4"/>
    <w:rsid w:val="009D38DD"/>
    <w:rsid w:val="009D3935"/>
    <w:rsid w:val="009D3B9F"/>
    <w:rsid w:val="009D559A"/>
    <w:rsid w:val="009D5E1C"/>
    <w:rsid w:val="009D688D"/>
    <w:rsid w:val="009D7241"/>
    <w:rsid w:val="009E0D26"/>
    <w:rsid w:val="009E0D9E"/>
    <w:rsid w:val="009E330F"/>
    <w:rsid w:val="009E4375"/>
    <w:rsid w:val="009E4758"/>
    <w:rsid w:val="009E4D6F"/>
    <w:rsid w:val="009E56FF"/>
    <w:rsid w:val="009E57A8"/>
    <w:rsid w:val="009E5A7E"/>
    <w:rsid w:val="009E7138"/>
    <w:rsid w:val="009F0CA0"/>
    <w:rsid w:val="009F2D81"/>
    <w:rsid w:val="009F32D3"/>
    <w:rsid w:val="00A00171"/>
    <w:rsid w:val="00A03C25"/>
    <w:rsid w:val="00A03D82"/>
    <w:rsid w:val="00A0738E"/>
    <w:rsid w:val="00A07DC1"/>
    <w:rsid w:val="00A11DEE"/>
    <w:rsid w:val="00A12EAF"/>
    <w:rsid w:val="00A1459B"/>
    <w:rsid w:val="00A15DBD"/>
    <w:rsid w:val="00A16A56"/>
    <w:rsid w:val="00A16E8B"/>
    <w:rsid w:val="00A175DE"/>
    <w:rsid w:val="00A17D37"/>
    <w:rsid w:val="00A17F20"/>
    <w:rsid w:val="00A2297D"/>
    <w:rsid w:val="00A22D30"/>
    <w:rsid w:val="00A25AF8"/>
    <w:rsid w:val="00A26E4A"/>
    <w:rsid w:val="00A30643"/>
    <w:rsid w:val="00A3149E"/>
    <w:rsid w:val="00A3248D"/>
    <w:rsid w:val="00A41EB5"/>
    <w:rsid w:val="00A41FE5"/>
    <w:rsid w:val="00A42A72"/>
    <w:rsid w:val="00A44C53"/>
    <w:rsid w:val="00A45267"/>
    <w:rsid w:val="00A456FB"/>
    <w:rsid w:val="00A46696"/>
    <w:rsid w:val="00A46F75"/>
    <w:rsid w:val="00A4738F"/>
    <w:rsid w:val="00A51E71"/>
    <w:rsid w:val="00A52039"/>
    <w:rsid w:val="00A53A28"/>
    <w:rsid w:val="00A53B28"/>
    <w:rsid w:val="00A54851"/>
    <w:rsid w:val="00A54BAA"/>
    <w:rsid w:val="00A55015"/>
    <w:rsid w:val="00A55C45"/>
    <w:rsid w:val="00A6017B"/>
    <w:rsid w:val="00A62224"/>
    <w:rsid w:val="00A63513"/>
    <w:rsid w:val="00A63F5E"/>
    <w:rsid w:val="00A67221"/>
    <w:rsid w:val="00A67530"/>
    <w:rsid w:val="00A67B80"/>
    <w:rsid w:val="00A705D4"/>
    <w:rsid w:val="00A70E4F"/>
    <w:rsid w:val="00A72B75"/>
    <w:rsid w:val="00A734A3"/>
    <w:rsid w:val="00A734AB"/>
    <w:rsid w:val="00A75677"/>
    <w:rsid w:val="00A76CF7"/>
    <w:rsid w:val="00A80197"/>
    <w:rsid w:val="00A814B2"/>
    <w:rsid w:val="00A8653A"/>
    <w:rsid w:val="00A87DD9"/>
    <w:rsid w:val="00A913F5"/>
    <w:rsid w:val="00A91517"/>
    <w:rsid w:val="00A91854"/>
    <w:rsid w:val="00A935F6"/>
    <w:rsid w:val="00A94FDF"/>
    <w:rsid w:val="00A9521C"/>
    <w:rsid w:val="00A96ED2"/>
    <w:rsid w:val="00A976FD"/>
    <w:rsid w:val="00A97C88"/>
    <w:rsid w:val="00A97CAB"/>
    <w:rsid w:val="00A97EEA"/>
    <w:rsid w:val="00AA0152"/>
    <w:rsid w:val="00AA1B9D"/>
    <w:rsid w:val="00AA22F0"/>
    <w:rsid w:val="00AA23B3"/>
    <w:rsid w:val="00AA52F5"/>
    <w:rsid w:val="00AA60E8"/>
    <w:rsid w:val="00AB09C2"/>
    <w:rsid w:val="00AB167A"/>
    <w:rsid w:val="00AB1DC4"/>
    <w:rsid w:val="00AB3399"/>
    <w:rsid w:val="00AB34EE"/>
    <w:rsid w:val="00AB4E82"/>
    <w:rsid w:val="00AB733A"/>
    <w:rsid w:val="00AB798A"/>
    <w:rsid w:val="00AC08AF"/>
    <w:rsid w:val="00AC233D"/>
    <w:rsid w:val="00AC393F"/>
    <w:rsid w:val="00AC3A80"/>
    <w:rsid w:val="00AC65E3"/>
    <w:rsid w:val="00AC7A8C"/>
    <w:rsid w:val="00AD1FB5"/>
    <w:rsid w:val="00AD3537"/>
    <w:rsid w:val="00AD38C1"/>
    <w:rsid w:val="00AD40AA"/>
    <w:rsid w:val="00AD44E7"/>
    <w:rsid w:val="00AD6C02"/>
    <w:rsid w:val="00AD78D6"/>
    <w:rsid w:val="00AD7EDF"/>
    <w:rsid w:val="00AE0318"/>
    <w:rsid w:val="00AE0828"/>
    <w:rsid w:val="00AE1385"/>
    <w:rsid w:val="00AE37D3"/>
    <w:rsid w:val="00AE7FA8"/>
    <w:rsid w:val="00AF0EFA"/>
    <w:rsid w:val="00AF365C"/>
    <w:rsid w:val="00AF402C"/>
    <w:rsid w:val="00AF4A12"/>
    <w:rsid w:val="00AF4AE1"/>
    <w:rsid w:val="00AF4F70"/>
    <w:rsid w:val="00AF6697"/>
    <w:rsid w:val="00B0062B"/>
    <w:rsid w:val="00B01BC6"/>
    <w:rsid w:val="00B021ED"/>
    <w:rsid w:val="00B0258D"/>
    <w:rsid w:val="00B03387"/>
    <w:rsid w:val="00B045E2"/>
    <w:rsid w:val="00B04A19"/>
    <w:rsid w:val="00B05605"/>
    <w:rsid w:val="00B12137"/>
    <w:rsid w:val="00B14BCC"/>
    <w:rsid w:val="00B14F83"/>
    <w:rsid w:val="00B1544F"/>
    <w:rsid w:val="00B158A3"/>
    <w:rsid w:val="00B17BD7"/>
    <w:rsid w:val="00B20E72"/>
    <w:rsid w:val="00B21958"/>
    <w:rsid w:val="00B23F71"/>
    <w:rsid w:val="00B24278"/>
    <w:rsid w:val="00B26FD4"/>
    <w:rsid w:val="00B27C05"/>
    <w:rsid w:val="00B27EE5"/>
    <w:rsid w:val="00B30837"/>
    <w:rsid w:val="00B32AFA"/>
    <w:rsid w:val="00B3352E"/>
    <w:rsid w:val="00B33991"/>
    <w:rsid w:val="00B33D15"/>
    <w:rsid w:val="00B33E1E"/>
    <w:rsid w:val="00B341D6"/>
    <w:rsid w:val="00B35533"/>
    <w:rsid w:val="00B3630F"/>
    <w:rsid w:val="00B378BC"/>
    <w:rsid w:val="00B37BEF"/>
    <w:rsid w:val="00B419C3"/>
    <w:rsid w:val="00B42699"/>
    <w:rsid w:val="00B50BF5"/>
    <w:rsid w:val="00B51561"/>
    <w:rsid w:val="00B54E87"/>
    <w:rsid w:val="00B54E99"/>
    <w:rsid w:val="00B55BBD"/>
    <w:rsid w:val="00B5646D"/>
    <w:rsid w:val="00B5678A"/>
    <w:rsid w:val="00B56F1A"/>
    <w:rsid w:val="00B56FDA"/>
    <w:rsid w:val="00B6013B"/>
    <w:rsid w:val="00B63165"/>
    <w:rsid w:val="00B67A24"/>
    <w:rsid w:val="00B7096E"/>
    <w:rsid w:val="00B72334"/>
    <w:rsid w:val="00B7270E"/>
    <w:rsid w:val="00B801B8"/>
    <w:rsid w:val="00B8052D"/>
    <w:rsid w:val="00B83FFE"/>
    <w:rsid w:val="00B843C1"/>
    <w:rsid w:val="00B87518"/>
    <w:rsid w:val="00B9132F"/>
    <w:rsid w:val="00B92D8A"/>
    <w:rsid w:val="00B932B6"/>
    <w:rsid w:val="00B95D38"/>
    <w:rsid w:val="00BA1070"/>
    <w:rsid w:val="00BA1380"/>
    <w:rsid w:val="00BA2645"/>
    <w:rsid w:val="00BA32AD"/>
    <w:rsid w:val="00BA4000"/>
    <w:rsid w:val="00BA4F05"/>
    <w:rsid w:val="00BA5756"/>
    <w:rsid w:val="00BA63F4"/>
    <w:rsid w:val="00BA740B"/>
    <w:rsid w:val="00BA77D1"/>
    <w:rsid w:val="00BB08CD"/>
    <w:rsid w:val="00BB295B"/>
    <w:rsid w:val="00BB4D1E"/>
    <w:rsid w:val="00BB697C"/>
    <w:rsid w:val="00BC0E74"/>
    <w:rsid w:val="00BC1D06"/>
    <w:rsid w:val="00BC428B"/>
    <w:rsid w:val="00BC4566"/>
    <w:rsid w:val="00BD31B6"/>
    <w:rsid w:val="00BD4887"/>
    <w:rsid w:val="00BD5B7B"/>
    <w:rsid w:val="00BD5E20"/>
    <w:rsid w:val="00BD671C"/>
    <w:rsid w:val="00BE0190"/>
    <w:rsid w:val="00BE0834"/>
    <w:rsid w:val="00BE24FA"/>
    <w:rsid w:val="00BE3C70"/>
    <w:rsid w:val="00BE3E2B"/>
    <w:rsid w:val="00BE4231"/>
    <w:rsid w:val="00BE42FF"/>
    <w:rsid w:val="00BE717A"/>
    <w:rsid w:val="00BF043C"/>
    <w:rsid w:val="00BF4EF5"/>
    <w:rsid w:val="00BF59E5"/>
    <w:rsid w:val="00BF5AF6"/>
    <w:rsid w:val="00BF68DF"/>
    <w:rsid w:val="00BF7105"/>
    <w:rsid w:val="00C00A16"/>
    <w:rsid w:val="00C01A71"/>
    <w:rsid w:val="00C0261C"/>
    <w:rsid w:val="00C039A6"/>
    <w:rsid w:val="00C0542D"/>
    <w:rsid w:val="00C064FD"/>
    <w:rsid w:val="00C0671D"/>
    <w:rsid w:val="00C12AB2"/>
    <w:rsid w:val="00C12B1D"/>
    <w:rsid w:val="00C14854"/>
    <w:rsid w:val="00C162A1"/>
    <w:rsid w:val="00C166D4"/>
    <w:rsid w:val="00C170F5"/>
    <w:rsid w:val="00C1714E"/>
    <w:rsid w:val="00C17870"/>
    <w:rsid w:val="00C178AA"/>
    <w:rsid w:val="00C20602"/>
    <w:rsid w:val="00C20C32"/>
    <w:rsid w:val="00C22331"/>
    <w:rsid w:val="00C22BCE"/>
    <w:rsid w:val="00C27B66"/>
    <w:rsid w:val="00C30296"/>
    <w:rsid w:val="00C3258D"/>
    <w:rsid w:val="00C3274E"/>
    <w:rsid w:val="00C346CD"/>
    <w:rsid w:val="00C35420"/>
    <w:rsid w:val="00C364D1"/>
    <w:rsid w:val="00C36C17"/>
    <w:rsid w:val="00C40F8F"/>
    <w:rsid w:val="00C4112F"/>
    <w:rsid w:val="00C41DED"/>
    <w:rsid w:val="00C456DE"/>
    <w:rsid w:val="00C46E8A"/>
    <w:rsid w:val="00C46EB8"/>
    <w:rsid w:val="00C47C33"/>
    <w:rsid w:val="00C50C42"/>
    <w:rsid w:val="00C53F86"/>
    <w:rsid w:val="00C56486"/>
    <w:rsid w:val="00C5665E"/>
    <w:rsid w:val="00C5740D"/>
    <w:rsid w:val="00C57E6F"/>
    <w:rsid w:val="00C610F5"/>
    <w:rsid w:val="00C61CCF"/>
    <w:rsid w:val="00C626D5"/>
    <w:rsid w:val="00C64A24"/>
    <w:rsid w:val="00C64D6D"/>
    <w:rsid w:val="00C66C6B"/>
    <w:rsid w:val="00C679FC"/>
    <w:rsid w:val="00C70CC8"/>
    <w:rsid w:val="00C75194"/>
    <w:rsid w:val="00C75A3C"/>
    <w:rsid w:val="00C75CDB"/>
    <w:rsid w:val="00C762A6"/>
    <w:rsid w:val="00C762CF"/>
    <w:rsid w:val="00C767EB"/>
    <w:rsid w:val="00C7774E"/>
    <w:rsid w:val="00C80005"/>
    <w:rsid w:val="00C81215"/>
    <w:rsid w:val="00C81E07"/>
    <w:rsid w:val="00C82CA7"/>
    <w:rsid w:val="00C83567"/>
    <w:rsid w:val="00C860F3"/>
    <w:rsid w:val="00C87D6B"/>
    <w:rsid w:val="00C900AB"/>
    <w:rsid w:val="00C90FE1"/>
    <w:rsid w:val="00C91C15"/>
    <w:rsid w:val="00C928BB"/>
    <w:rsid w:val="00C92E57"/>
    <w:rsid w:val="00C93561"/>
    <w:rsid w:val="00C953BE"/>
    <w:rsid w:val="00C95D56"/>
    <w:rsid w:val="00C96D36"/>
    <w:rsid w:val="00C97391"/>
    <w:rsid w:val="00CA076A"/>
    <w:rsid w:val="00CA0D07"/>
    <w:rsid w:val="00CA1355"/>
    <w:rsid w:val="00CA1AFF"/>
    <w:rsid w:val="00CA2019"/>
    <w:rsid w:val="00CA4686"/>
    <w:rsid w:val="00CA6864"/>
    <w:rsid w:val="00CA6A92"/>
    <w:rsid w:val="00CA7DD3"/>
    <w:rsid w:val="00CA7F6C"/>
    <w:rsid w:val="00CB2668"/>
    <w:rsid w:val="00CB3D01"/>
    <w:rsid w:val="00CB5C0C"/>
    <w:rsid w:val="00CB6D34"/>
    <w:rsid w:val="00CC2B5F"/>
    <w:rsid w:val="00CC3CA3"/>
    <w:rsid w:val="00CC50EC"/>
    <w:rsid w:val="00CC52B9"/>
    <w:rsid w:val="00CC6AFF"/>
    <w:rsid w:val="00CC7F17"/>
    <w:rsid w:val="00CD141B"/>
    <w:rsid w:val="00CD2398"/>
    <w:rsid w:val="00CD23FD"/>
    <w:rsid w:val="00CD3756"/>
    <w:rsid w:val="00CD3DF1"/>
    <w:rsid w:val="00CD4310"/>
    <w:rsid w:val="00CD70A7"/>
    <w:rsid w:val="00CD7EB6"/>
    <w:rsid w:val="00CE0D08"/>
    <w:rsid w:val="00CE1472"/>
    <w:rsid w:val="00CE1C84"/>
    <w:rsid w:val="00CE453A"/>
    <w:rsid w:val="00CE544A"/>
    <w:rsid w:val="00CF0817"/>
    <w:rsid w:val="00CF0A77"/>
    <w:rsid w:val="00CF0B5E"/>
    <w:rsid w:val="00CF0D7C"/>
    <w:rsid w:val="00CF280A"/>
    <w:rsid w:val="00CF773E"/>
    <w:rsid w:val="00CF7D52"/>
    <w:rsid w:val="00D01415"/>
    <w:rsid w:val="00D01C79"/>
    <w:rsid w:val="00D05BEA"/>
    <w:rsid w:val="00D1072A"/>
    <w:rsid w:val="00D119AE"/>
    <w:rsid w:val="00D127B3"/>
    <w:rsid w:val="00D12DF4"/>
    <w:rsid w:val="00D13604"/>
    <w:rsid w:val="00D16090"/>
    <w:rsid w:val="00D16453"/>
    <w:rsid w:val="00D17F2B"/>
    <w:rsid w:val="00D2030C"/>
    <w:rsid w:val="00D2438D"/>
    <w:rsid w:val="00D2672A"/>
    <w:rsid w:val="00D26F63"/>
    <w:rsid w:val="00D276B7"/>
    <w:rsid w:val="00D30E98"/>
    <w:rsid w:val="00D3155E"/>
    <w:rsid w:val="00D33410"/>
    <w:rsid w:val="00D37236"/>
    <w:rsid w:val="00D37998"/>
    <w:rsid w:val="00D401F7"/>
    <w:rsid w:val="00D41AC4"/>
    <w:rsid w:val="00D440DF"/>
    <w:rsid w:val="00D4558D"/>
    <w:rsid w:val="00D47B97"/>
    <w:rsid w:val="00D50D16"/>
    <w:rsid w:val="00D516C9"/>
    <w:rsid w:val="00D51E09"/>
    <w:rsid w:val="00D565A0"/>
    <w:rsid w:val="00D57C76"/>
    <w:rsid w:val="00D64D17"/>
    <w:rsid w:val="00D65D32"/>
    <w:rsid w:val="00D661CB"/>
    <w:rsid w:val="00D66A3F"/>
    <w:rsid w:val="00D70C85"/>
    <w:rsid w:val="00D71431"/>
    <w:rsid w:val="00D72B39"/>
    <w:rsid w:val="00D73BAE"/>
    <w:rsid w:val="00D74160"/>
    <w:rsid w:val="00D74DC2"/>
    <w:rsid w:val="00D7555B"/>
    <w:rsid w:val="00D8104D"/>
    <w:rsid w:val="00D8162E"/>
    <w:rsid w:val="00D8351F"/>
    <w:rsid w:val="00D84FEC"/>
    <w:rsid w:val="00D87C58"/>
    <w:rsid w:val="00D90499"/>
    <w:rsid w:val="00D90C7E"/>
    <w:rsid w:val="00D92EDD"/>
    <w:rsid w:val="00D93624"/>
    <w:rsid w:val="00D94643"/>
    <w:rsid w:val="00D94A24"/>
    <w:rsid w:val="00DA18E7"/>
    <w:rsid w:val="00DA215F"/>
    <w:rsid w:val="00DA2835"/>
    <w:rsid w:val="00DA3B30"/>
    <w:rsid w:val="00DA5B81"/>
    <w:rsid w:val="00DA7423"/>
    <w:rsid w:val="00DB20C4"/>
    <w:rsid w:val="00DB380A"/>
    <w:rsid w:val="00DB4A6F"/>
    <w:rsid w:val="00DB5400"/>
    <w:rsid w:val="00DB7D01"/>
    <w:rsid w:val="00DC0F51"/>
    <w:rsid w:val="00DC1A61"/>
    <w:rsid w:val="00DC4B1A"/>
    <w:rsid w:val="00DC4D30"/>
    <w:rsid w:val="00DC563B"/>
    <w:rsid w:val="00DC7875"/>
    <w:rsid w:val="00DD1901"/>
    <w:rsid w:val="00DD1D52"/>
    <w:rsid w:val="00DD55A9"/>
    <w:rsid w:val="00DD7043"/>
    <w:rsid w:val="00DE052F"/>
    <w:rsid w:val="00DE2062"/>
    <w:rsid w:val="00DE37E1"/>
    <w:rsid w:val="00DE51EB"/>
    <w:rsid w:val="00DE69DD"/>
    <w:rsid w:val="00DF0316"/>
    <w:rsid w:val="00DF093D"/>
    <w:rsid w:val="00DF0C92"/>
    <w:rsid w:val="00DF1E94"/>
    <w:rsid w:val="00DF2872"/>
    <w:rsid w:val="00DF2E0C"/>
    <w:rsid w:val="00DF5A97"/>
    <w:rsid w:val="00DF60ED"/>
    <w:rsid w:val="00E01241"/>
    <w:rsid w:val="00E0190B"/>
    <w:rsid w:val="00E03085"/>
    <w:rsid w:val="00E039AA"/>
    <w:rsid w:val="00E03C92"/>
    <w:rsid w:val="00E050C6"/>
    <w:rsid w:val="00E051C4"/>
    <w:rsid w:val="00E0730F"/>
    <w:rsid w:val="00E13B32"/>
    <w:rsid w:val="00E14932"/>
    <w:rsid w:val="00E15015"/>
    <w:rsid w:val="00E1591D"/>
    <w:rsid w:val="00E173C9"/>
    <w:rsid w:val="00E175B9"/>
    <w:rsid w:val="00E21D27"/>
    <w:rsid w:val="00E2272C"/>
    <w:rsid w:val="00E23BE9"/>
    <w:rsid w:val="00E23C29"/>
    <w:rsid w:val="00E252D4"/>
    <w:rsid w:val="00E27381"/>
    <w:rsid w:val="00E30A74"/>
    <w:rsid w:val="00E30B52"/>
    <w:rsid w:val="00E31418"/>
    <w:rsid w:val="00E321A2"/>
    <w:rsid w:val="00E3284B"/>
    <w:rsid w:val="00E32D37"/>
    <w:rsid w:val="00E33717"/>
    <w:rsid w:val="00E3397B"/>
    <w:rsid w:val="00E35428"/>
    <w:rsid w:val="00E40D68"/>
    <w:rsid w:val="00E43073"/>
    <w:rsid w:val="00E43BB2"/>
    <w:rsid w:val="00E44EC4"/>
    <w:rsid w:val="00E453DA"/>
    <w:rsid w:val="00E46F73"/>
    <w:rsid w:val="00E50063"/>
    <w:rsid w:val="00E502CB"/>
    <w:rsid w:val="00E504FC"/>
    <w:rsid w:val="00E521B0"/>
    <w:rsid w:val="00E52A93"/>
    <w:rsid w:val="00E52D34"/>
    <w:rsid w:val="00E54004"/>
    <w:rsid w:val="00E54311"/>
    <w:rsid w:val="00E551D1"/>
    <w:rsid w:val="00E57A8D"/>
    <w:rsid w:val="00E60A33"/>
    <w:rsid w:val="00E65F96"/>
    <w:rsid w:val="00E6630C"/>
    <w:rsid w:val="00E67E04"/>
    <w:rsid w:val="00E74877"/>
    <w:rsid w:val="00E750DF"/>
    <w:rsid w:val="00E7676C"/>
    <w:rsid w:val="00E81215"/>
    <w:rsid w:val="00E814FA"/>
    <w:rsid w:val="00E8230E"/>
    <w:rsid w:val="00E83294"/>
    <w:rsid w:val="00E83793"/>
    <w:rsid w:val="00E8447F"/>
    <w:rsid w:val="00E84C55"/>
    <w:rsid w:val="00E853E4"/>
    <w:rsid w:val="00E85ABC"/>
    <w:rsid w:val="00E91289"/>
    <w:rsid w:val="00E913B3"/>
    <w:rsid w:val="00E913C9"/>
    <w:rsid w:val="00E9216D"/>
    <w:rsid w:val="00E93FFD"/>
    <w:rsid w:val="00E95719"/>
    <w:rsid w:val="00E959FC"/>
    <w:rsid w:val="00E95F19"/>
    <w:rsid w:val="00E95F71"/>
    <w:rsid w:val="00EA1908"/>
    <w:rsid w:val="00EA2231"/>
    <w:rsid w:val="00EA38C5"/>
    <w:rsid w:val="00EA413B"/>
    <w:rsid w:val="00EA49FE"/>
    <w:rsid w:val="00EB0532"/>
    <w:rsid w:val="00EB117D"/>
    <w:rsid w:val="00EB32EA"/>
    <w:rsid w:val="00EB3434"/>
    <w:rsid w:val="00EB7F2F"/>
    <w:rsid w:val="00EB7F42"/>
    <w:rsid w:val="00EC0D9B"/>
    <w:rsid w:val="00EC0E58"/>
    <w:rsid w:val="00EC1092"/>
    <w:rsid w:val="00EC1244"/>
    <w:rsid w:val="00EC2DF4"/>
    <w:rsid w:val="00EC4351"/>
    <w:rsid w:val="00EC48C0"/>
    <w:rsid w:val="00ED0D72"/>
    <w:rsid w:val="00ED40A0"/>
    <w:rsid w:val="00ED40B1"/>
    <w:rsid w:val="00ED4453"/>
    <w:rsid w:val="00ED4D68"/>
    <w:rsid w:val="00ED5B0F"/>
    <w:rsid w:val="00ED6B81"/>
    <w:rsid w:val="00ED6E5D"/>
    <w:rsid w:val="00ED7595"/>
    <w:rsid w:val="00EE1307"/>
    <w:rsid w:val="00EE1AFD"/>
    <w:rsid w:val="00EE1FE4"/>
    <w:rsid w:val="00EE32DF"/>
    <w:rsid w:val="00EE348F"/>
    <w:rsid w:val="00EE40C5"/>
    <w:rsid w:val="00EE45F0"/>
    <w:rsid w:val="00EE674B"/>
    <w:rsid w:val="00EF055B"/>
    <w:rsid w:val="00EF062C"/>
    <w:rsid w:val="00EF0DCB"/>
    <w:rsid w:val="00EF2B1E"/>
    <w:rsid w:val="00EF363A"/>
    <w:rsid w:val="00EF51BE"/>
    <w:rsid w:val="00EF59A6"/>
    <w:rsid w:val="00EF5B14"/>
    <w:rsid w:val="00EF76EE"/>
    <w:rsid w:val="00EF7E80"/>
    <w:rsid w:val="00F01186"/>
    <w:rsid w:val="00F02B19"/>
    <w:rsid w:val="00F05280"/>
    <w:rsid w:val="00F07065"/>
    <w:rsid w:val="00F07350"/>
    <w:rsid w:val="00F10CD4"/>
    <w:rsid w:val="00F11A77"/>
    <w:rsid w:val="00F11C84"/>
    <w:rsid w:val="00F11E57"/>
    <w:rsid w:val="00F12F57"/>
    <w:rsid w:val="00F131F8"/>
    <w:rsid w:val="00F1595B"/>
    <w:rsid w:val="00F1675F"/>
    <w:rsid w:val="00F17BCA"/>
    <w:rsid w:val="00F202CD"/>
    <w:rsid w:val="00F205EC"/>
    <w:rsid w:val="00F22C3E"/>
    <w:rsid w:val="00F25863"/>
    <w:rsid w:val="00F25AC1"/>
    <w:rsid w:val="00F26842"/>
    <w:rsid w:val="00F27712"/>
    <w:rsid w:val="00F3016C"/>
    <w:rsid w:val="00F309ED"/>
    <w:rsid w:val="00F30E3C"/>
    <w:rsid w:val="00F31F65"/>
    <w:rsid w:val="00F31F70"/>
    <w:rsid w:val="00F32802"/>
    <w:rsid w:val="00F33BDE"/>
    <w:rsid w:val="00F34F5D"/>
    <w:rsid w:val="00F34F78"/>
    <w:rsid w:val="00F36322"/>
    <w:rsid w:val="00F43144"/>
    <w:rsid w:val="00F44D8D"/>
    <w:rsid w:val="00F45AE4"/>
    <w:rsid w:val="00F461D3"/>
    <w:rsid w:val="00F467AF"/>
    <w:rsid w:val="00F46C47"/>
    <w:rsid w:val="00F509F1"/>
    <w:rsid w:val="00F51369"/>
    <w:rsid w:val="00F51CBD"/>
    <w:rsid w:val="00F52CC1"/>
    <w:rsid w:val="00F54BF7"/>
    <w:rsid w:val="00F54E2C"/>
    <w:rsid w:val="00F55691"/>
    <w:rsid w:val="00F5616C"/>
    <w:rsid w:val="00F6088E"/>
    <w:rsid w:val="00F643AA"/>
    <w:rsid w:val="00F65B22"/>
    <w:rsid w:val="00F673FB"/>
    <w:rsid w:val="00F703C0"/>
    <w:rsid w:val="00F712A3"/>
    <w:rsid w:val="00F71847"/>
    <w:rsid w:val="00F719F8"/>
    <w:rsid w:val="00F71AC6"/>
    <w:rsid w:val="00F71DF0"/>
    <w:rsid w:val="00F71F15"/>
    <w:rsid w:val="00F72129"/>
    <w:rsid w:val="00F747F1"/>
    <w:rsid w:val="00F75418"/>
    <w:rsid w:val="00F77891"/>
    <w:rsid w:val="00F8175B"/>
    <w:rsid w:val="00F83689"/>
    <w:rsid w:val="00F84412"/>
    <w:rsid w:val="00F87E01"/>
    <w:rsid w:val="00F90199"/>
    <w:rsid w:val="00F91AED"/>
    <w:rsid w:val="00F91E84"/>
    <w:rsid w:val="00F937B5"/>
    <w:rsid w:val="00F93D5E"/>
    <w:rsid w:val="00F93E7F"/>
    <w:rsid w:val="00F979CC"/>
    <w:rsid w:val="00FA04B7"/>
    <w:rsid w:val="00FA0E73"/>
    <w:rsid w:val="00FA1EE3"/>
    <w:rsid w:val="00FA2932"/>
    <w:rsid w:val="00FA3F09"/>
    <w:rsid w:val="00FA4376"/>
    <w:rsid w:val="00FA6E65"/>
    <w:rsid w:val="00FA7B2B"/>
    <w:rsid w:val="00FB0045"/>
    <w:rsid w:val="00FB3FCD"/>
    <w:rsid w:val="00FB4D4A"/>
    <w:rsid w:val="00FB5467"/>
    <w:rsid w:val="00FB6EC9"/>
    <w:rsid w:val="00FB74ED"/>
    <w:rsid w:val="00FC5A77"/>
    <w:rsid w:val="00FD0ED8"/>
    <w:rsid w:val="00FD2643"/>
    <w:rsid w:val="00FD4DEA"/>
    <w:rsid w:val="00FD5661"/>
    <w:rsid w:val="00FD6952"/>
    <w:rsid w:val="00FD6C2F"/>
    <w:rsid w:val="00FD6CB7"/>
    <w:rsid w:val="00FD7365"/>
    <w:rsid w:val="00FE3619"/>
    <w:rsid w:val="00FE3CFE"/>
    <w:rsid w:val="00FE3FF9"/>
    <w:rsid w:val="00FE50BC"/>
    <w:rsid w:val="00FE5FD5"/>
    <w:rsid w:val="00FE71B3"/>
    <w:rsid w:val="00FF0B6C"/>
    <w:rsid w:val="00FF2437"/>
    <w:rsid w:val="00FF257C"/>
    <w:rsid w:val="00FF3E36"/>
    <w:rsid w:val="00FF4E49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639FB"/>
  <w15:docId w15:val="{CDB0FD2C-60ED-415D-A6A2-28F1D679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460"/>
    <w:rPr>
      <w:rFonts w:ascii="Times New Roman" w:eastAsia="Times New Roman" w:hAnsi="Times New Roman"/>
      <w:noProof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11460"/>
    <w:pPr>
      <w:keepNext/>
      <w:numPr>
        <w:numId w:val="1"/>
      </w:numPr>
      <w:spacing w:before="240" w:after="60"/>
      <w:outlineLvl w:val="0"/>
    </w:pPr>
    <w:rPr>
      <w:rFonts w:ascii="Tahoma" w:hAnsi="Tahoma"/>
      <w:b/>
      <w:bCs/>
      <w:caps/>
      <w:kern w:val="32"/>
      <w:sz w:val="28"/>
      <w:szCs w:val="72"/>
    </w:rPr>
  </w:style>
  <w:style w:type="paragraph" w:styleId="Heading2">
    <w:name w:val="heading 2"/>
    <w:basedOn w:val="Normal"/>
    <w:next w:val="Normal"/>
    <w:link w:val="Heading2Char"/>
    <w:qFormat/>
    <w:rsid w:val="00511460"/>
    <w:pPr>
      <w:keepNext/>
      <w:spacing w:before="240" w:after="60"/>
      <w:outlineLvl w:val="1"/>
    </w:pPr>
    <w:rPr>
      <w:rFonts w:ascii="Tahoma" w:hAnsi="Tahoma"/>
      <w:b/>
      <w:bCs/>
      <w:iCs/>
      <w:caps/>
      <w:sz w:val="22"/>
      <w:szCs w:val="48"/>
    </w:rPr>
  </w:style>
  <w:style w:type="paragraph" w:styleId="Heading3">
    <w:name w:val="heading 3"/>
    <w:basedOn w:val="Normal"/>
    <w:next w:val="Normal"/>
    <w:link w:val="Heading3Char"/>
    <w:qFormat/>
    <w:rsid w:val="00511460"/>
    <w:pPr>
      <w:keepNext/>
      <w:spacing w:before="240" w:after="60"/>
      <w:outlineLvl w:val="2"/>
    </w:pPr>
    <w:rPr>
      <w:rFonts w:ascii="Tahoma" w:hAnsi="Tahoma"/>
      <w:b/>
      <w:bCs/>
      <w:caps/>
      <w:sz w:val="22"/>
      <w:szCs w:val="28"/>
    </w:rPr>
  </w:style>
  <w:style w:type="paragraph" w:styleId="Heading4">
    <w:name w:val="heading 4"/>
    <w:basedOn w:val="Normal"/>
    <w:next w:val="Normal"/>
    <w:link w:val="Heading4Char"/>
    <w:qFormat/>
    <w:rsid w:val="00511460"/>
    <w:pPr>
      <w:keepNext/>
      <w:numPr>
        <w:ilvl w:val="3"/>
        <w:numId w:val="1"/>
      </w:numPr>
      <w:spacing w:before="240" w:after="60"/>
      <w:outlineLvl w:val="3"/>
    </w:pPr>
    <w:rPr>
      <w:rFonts w:ascii="Gill Sans MT" w:hAnsi="Gill Sans MT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11460"/>
    <w:pPr>
      <w:keepNext/>
      <w:keepLines/>
      <w:spacing w:before="200"/>
      <w:outlineLvl w:val="4"/>
    </w:pPr>
    <w:rPr>
      <w:rFonts w:ascii="Cambria" w:hAnsi="Cambria"/>
      <w:color w:val="254061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11460"/>
    <w:pPr>
      <w:tabs>
        <w:tab w:val="num" w:pos="4140"/>
      </w:tabs>
      <w:spacing w:before="240" w:after="60"/>
      <w:ind w:left="3780"/>
      <w:outlineLvl w:val="5"/>
    </w:pPr>
    <w:rPr>
      <w:b/>
      <w:bCs/>
      <w:noProof w:val="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11460"/>
    <w:pPr>
      <w:keepNext/>
      <w:keepLines/>
      <w:spacing w:before="200"/>
      <w:outlineLvl w:val="6"/>
    </w:pPr>
    <w:rPr>
      <w:rFonts w:ascii="Cambria" w:eastAsia="MS Gothic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11460"/>
    <w:pPr>
      <w:tabs>
        <w:tab w:val="num" w:pos="5580"/>
      </w:tabs>
      <w:spacing w:before="240" w:after="60"/>
      <w:ind w:left="5220"/>
      <w:outlineLvl w:val="7"/>
    </w:pPr>
    <w:rPr>
      <w:i/>
      <w:iCs/>
      <w:noProof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511460"/>
    <w:pPr>
      <w:tabs>
        <w:tab w:val="num" w:pos="6300"/>
      </w:tabs>
      <w:spacing w:before="240" w:after="60"/>
      <w:ind w:left="5940"/>
      <w:outlineLvl w:val="8"/>
    </w:pPr>
    <w:rPr>
      <w:rFonts w:ascii="Arial" w:hAnsi="Arial"/>
      <w:noProof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11460"/>
    <w:rPr>
      <w:rFonts w:ascii="Tahoma" w:eastAsia="Times New Roman" w:hAnsi="Tahoma" w:cs="Times New Roman"/>
      <w:b/>
      <w:bCs/>
      <w:caps/>
      <w:noProof/>
      <w:kern w:val="32"/>
      <w:sz w:val="28"/>
      <w:szCs w:val="72"/>
    </w:rPr>
  </w:style>
  <w:style w:type="character" w:customStyle="1" w:styleId="Heading2Char">
    <w:name w:val="Heading 2 Char"/>
    <w:link w:val="Heading2"/>
    <w:rsid w:val="00511460"/>
    <w:rPr>
      <w:rFonts w:ascii="Tahoma" w:eastAsia="Times New Roman" w:hAnsi="Tahoma" w:cs="Times New Roman"/>
      <w:b/>
      <w:bCs/>
      <w:iCs/>
      <w:caps/>
      <w:noProof/>
      <w:szCs w:val="48"/>
    </w:rPr>
  </w:style>
  <w:style w:type="character" w:customStyle="1" w:styleId="Heading3Char">
    <w:name w:val="Heading 3 Char"/>
    <w:link w:val="Heading3"/>
    <w:rsid w:val="00511460"/>
    <w:rPr>
      <w:rFonts w:ascii="Tahoma" w:eastAsia="Times New Roman" w:hAnsi="Tahoma" w:cs="Times New Roman"/>
      <w:b/>
      <w:bCs/>
      <w:caps/>
      <w:noProof/>
      <w:szCs w:val="28"/>
    </w:rPr>
  </w:style>
  <w:style w:type="character" w:customStyle="1" w:styleId="Heading4Char">
    <w:name w:val="Heading 4 Char"/>
    <w:link w:val="Heading4"/>
    <w:rsid w:val="00511460"/>
    <w:rPr>
      <w:rFonts w:ascii="Gill Sans MT" w:eastAsia="Times New Roman" w:hAnsi="Gill Sans MT" w:cs="Times New Roman"/>
      <w:b/>
      <w:bCs/>
      <w:noProof/>
      <w:sz w:val="24"/>
      <w:szCs w:val="28"/>
    </w:rPr>
  </w:style>
  <w:style w:type="character" w:customStyle="1" w:styleId="Heading5Char">
    <w:name w:val="Heading 5 Char"/>
    <w:link w:val="Heading5"/>
    <w:rsid w:val="00511460"/>
    <w:rPr>
      <w:rFonts w:ascii="Cambria" w:eastAsia="Times New Roman" w:hAnsi="Cambria" w:cs="Times New Roman"/>
      <w:noProof/>
      <w:color w:val="254061"/>
      <w:sz w:val="20"/>
      <w:szCs w:val="20"/>
    </w:rPr>
  </w:style>
  <w:style w:type="character" w:customStyle="1" w:styleId="Heading6Char">
    <w:name w:val="Heading 6 Char"/>
    <w:link w:val="Heading6"/>
    <w:rsid w:val="0051146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rsid w:val="00511460"/>
    <w:rPr>
      <w:rFonts w:ascii="Cambria" w:eastAsia="MS Gothic" w:hAnsi="Cambria" w:cs="Times New Roman"/>
      <w:i/>
      <w:iCs/>
      <w:noProof/>
      <w:color w:val="404040"/>
      <w:sz w:val="20"/>
      <w:szCs w:val="20"/>
    </w:rPr>
  </w:style>
  <w:style w:type="character" w:customStyle="1" w:styleId="Heading8Char">
    <w:name w:val="Heading 8 Char"/>
    <w:link w:val="Heading8"/>
    <w:rsid w:val="00511460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9Char">
    <w:name w:val="Heading 9 Char"/>
    <w:link w:val="Heading9"/>
    <w:rsid w:val="00511460"/>
    <w:rPr>
      <w:rFonts w:ascii="Arial" w:eastAsia="Times New Roman" w:hAnsi="Arial" w:cs="Times New Roman"/>
    </w:rPr>
  </w:style>
  <w:style w:type="paragraph" w:styleId="Title">
    <w:name w:val="Title"/>
    <w:basedOn w:val="Normal"/>
    <w:link w:val="TitleChar"/>
    <w:uiPriority w:val="99"/>
    <w:qFormat/>
    <w:rsid w:val="00511460"/>
    <w:pPr>
      <w:spacing w:before="240" w:after="60"/>
      <w:ind w:left="1008"/>
      <w:outlineLvl w:val="0"/>
    </w:pPr>
    <w:rPr>
      <w:rFonts w:ascii="Gill Sans MT" w:hAnsi="Gill Sans MT"/>
      <w:bCs/>
      <w:caps/>
      <w:kern w:val="28"/>
      <w:sz w:val="72"/>
      <w:szCs w:val="80"/>
    </w:rPr>
  </w:style>
  <w:style w:type="character" w:customStyle="1" w:styleId="TitleChar">
    <w:name w:val="Title Char"/>
    <w:link w:val="Title"/>
    <w:uiPriority w:val="99"/>
    <w:rsid w:val="00511460"/>
    <w:rPr>
      <w:rFonts w:ascii="Gill Sans MT" w:eastAsia="Times New Roman" w:hAnsi="Gill Sans MT" w:cs="Times New Roman"/>
      <w:bCs/>
      <w:caps/>
      <w:noProof/>
      <w:kern w:val="28"/>
      <w:sz w:val="72"/>
      <w:szCs w:val="80"/>
    </w:rPr>
  </w:style>
  <w:style w:type="paragraph" w:styleId="Footer">
    <w:name w:val="footer"/>
    <w:basedOn w:val="Normal"/>
    <w:link w:val="FooterChar"/>
    <w:uiPriority w:val="99"/>
    <w:rsid w:val="00511460"/>
    <w:pPr>
      <w:tabs>
        <w:tab w:val="center" w:pos="4320"/>
        <w:tab w:val="right" w:pos="8640"/>
      </w:tabs>
      <w:ind w:right="360"/>
    </w:pPr>
    <w:rPr>
      <w:rFonts w:ascii="Gill Sans MT" w:hAnsi="Gill Sans MT"/>
      <w:b/>
      <w:noProof w:val="0"/>
      <w:sz w:val="16"/>
      <w:szCs w:val="16"/>
    </w:rPr>
  </w:style>
  <w:style w:type="character" w:customStyle="1" w:styleId="FooterChar">
    <w:name w:val="Footer Char"/>
    <w:link w:val="Footer"/>
    <w:uiPriority w:val="99"/>
    <w:rsid w:val="00511460"/>
    <w:rPr>
      <w:rFonts w:ascii="Gill Sans MT" w:eastAsia="Times New Roman" w:hAnsi="Gill Sans MT" w:cs="Times New Roman"/>
      <w:b/>
      <w:sz w:val="16"/>
      <w:szCs w:val="16"/>
    </w:rPr>
  </w:style>
  <w:style w:type="paragraph" w:styleId="TableofFigures">
    <w:name w:val="table of figures"/>
    <w:basedOn w:val="Normal"/>
    <w:next w:val="Normal"/>
    <w:uiPriority w:val="99"/>
    <w:rsid w:val="00511460"/>
  </w:style>
  <w:style w:type="character" w:styleId="PageNumber">
    <w:name w:val="page number"/>
    <w:uiPriority w:val="99"/>
    <w:rsid w:val="00511460"/>
  </w:style>
  <w:style w:type="paragraph" w:styleId="Header">
    <w:name w:val="header"/>
    <w:basedOn w:val="Normal"/>
    <w:link w:val="HeaderChar"/>
    <w:uiPriority w:val="99"/>
    <w:rsid w:val="00511460"/>
    <w:pPr>
      <w:tabs>
        <w:tab w:val="center" w:pos="4320"/>
        <w:tab w:val="right" w:pos="8640"/>
      </w:tabs>
    </w:pPr>
    <w:rPr>
      <w:noProof w:val="0"/>
      <w:sz w:val="20"/>
      <w:szCs w:val="20"/>
    </w:rPr>
  </w:style>
  <w:style w:type="character" w:customStyle="1" w:styleId="HeaderChar">
    <w:name w:val="Header Char"/>
    <w:link w:val="Header"/>
    <w:uiPriority w:val="99"/>
    <w:rsid w:val="00511460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511460"/>
    <w:rPr>
      <w:rFonts w:ascii="Times New Roman" w:eastAsia="Times New Roman" w:hAnsi="Times New Roman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511460"/>
    <w:rPr>
      <w:rFonts w:ascii="Tahoma" w:hAnsi="Tahoma"/>
      <w:bCs/>
      <w:sz w:val="20"/>
      <w:szCs w:val="20"/>
    </w:rPr>
  </w:style>
  <w:style w:type="character" w:styleId="Hyperlink">
    <w:name w:val="Hyperlink"/>
    <w:uiPriority w:val="99"/>
    <w:rsid w:val="00511460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11460"/>
    <w:pPr>
      <w:tabs>
        <w:tab w:val="left" w:pos="480"/>
        <w:tab w:val="right" w:leader="dot" w:pos="8299"/>
      </w:tabs>
      <w:spacing w:before="120" w:after="120"/>
      <w:ind w:hanging="567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511460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511460"/>
    <w:pPr>
      <w:ind w:left="480"/>
    </w:pPr>
    <w:rPr>
      <w:i/>
      <w:iCs/>
      <w:sz w:val="20"/>
      <w:szCs w:val="20"/>
    </w:rPr>
  </w:style>
  <w:style w:type="paragraph" w:styleId="Subtitle">
    <w:name w:val="Subtitle"/>
    <w:basedOn w:val="Normal"/>
    <w:link w:val="SubtitleChar"/>
    <w:autoRedefine/>
    <w:qFormat/>
    <w:rsid w:val="00511460"/>
    <w:pPr>
      <w:spacing w:after="60"/>
      <w:ind w:left="1260"/>
      <w:outlineLvl w:val="1"/>
    </w:pPr>
    <w:rPr>
      <w:rFonts w:ascii="Gill Sans MT" w:hAnsi="Gill Sans MT"/>
      <w:caps/>
      <w:sz w:val="40"/>
      <w:szCs w:val="40"/>
    </w:rPr>
  </w:style>
  <w:style w:type="character" w:customStyle="1" w:styleId="SubtitleChar">
    <w:name w:val="Subtitle Char"/>
    <w:link w:val="Subtitle"/>
    <w:rsid w:val="00511460"/>
    <w:rPr>
      <w:rFonts w:ascii="Gill Sans MT" w:eastAsia="Times New Roman" w:hAnsi="Gill Sans MT" w:cs="Times New Roman"/>
      <w:caps/>
      <w:noProof/>
      <w:sz w:val="40"/>
      <w:szCs w:val="40"/>
    </w:rPr>
  </w:style>
  <w:style w:type="character" w:styleId="FollowedHyperlink">
    <w:name w:val="FollowedHyperlink"/>
    <w:uiPriority w:val="99"/>
    <w:rsid w:val="00511460"/>
    <w:rPr>
      <w:color w:val="800080"/>
      <w:u w:val="single"/>
    </w:rPr>
  </w:style>
  <w:style w:type="paragraph" w:styleId="BodyText">
    <w:name w:val="Body Text"/>
    <w:aliases w:val="OKI"/>
    <w:basedOn w:val="Normal"/>
    <w:link w:val="BodyTextChar"/>
    <w:qFormat/>
    <w:rsid w:val="00511460"/>
    <w:pPr>
      <w:spacing w:line="360" w:lineRule="auto"/>
      <w:jc w:val="both"/>
    </w:pPr>
    <w:rPr>
      <w:rFonts w:ascii="Tahoma" w:hAnsi="Tahoma"/>
      <w:noProof w:val="0"/>
      <w:sz w:val="22"/>
      <w:szCs w:val="20"/>
    </w:rPr>
  </w:style>
  <w:style w:type="character" w:customStyle="1" w:styleId="BodyTextChar">
    <w:name w:val="Body Text Char"/>
    <w:aliases w:val="OKI Char"/>
    <w:link w:val="BodyText"/>
    <w:rsid w:val="00511460"/>
    <w:rPr>
      <w:rFonts w:ascii="Tahoma" w:eastAsia="Times New Roman" w:hAnsi="Tahoma" w:cs="Times New Roman"/>
      <w:szCs w:val="20"/>
    </w:rPr>
  </w:style>
  <w:style w:type="paragraph" w:styleId="ListNumber">
    <w:name w:val="List Number"/>
    <w:basedOn w:val="Normal"/>
    <w:rsid w:val="00511460"/>
    <w:pPr>
      <w:tabs>
        <w:tab w:val="num" w:pos="360"/>
      </w:tabs>
      <w:ind w:left="360" w:hanging="360"/>
    </w:pPr>
    <w:rPr>
      <w:rFonts w:ascii="Gill Sans MT" w:hAnsi="Gill Sans MT"/>
    </w:rPr>
  </w:style>
  <w:style w:type="paragraph" w:styleId="ListBullet">
    <w:name w:val="List Bullet"/>
    <w:basedOn w:val="Normal"/>
    <w:rsid w:val="00511460"/>
    <w:pPr>
      <w:tabs>
        <w:tab w:val="num" w:pos="1440"/>
      </w:tabs>
      <w:ind w:left="1440" w:hanging="720"/>
    </w:pPr>
    <w:rPr>
      <w:rFonts w:ascii="Gill Sans MT" w:hAnsi="Gill Sans MT"/>
      <w:sz w:val="22"/>
    </w:rPr>
  </w:style>
  <w:style w:type="character" w:styleId="LineNumber">
    <w:name w:val="line number"/>
    <w:rsid w:val="00511460"/>
    <w:rPr>
      <w:rFonts w:ascii="Arial" w:hAnsi="Arial" w:cs="Arial" w:hint="default"/>
      <w:sz w:val="18"/>
    </w:rPr>
  </w:style>
  <w:style w:type="paragraph" w:customStyle="1" w:styleId="Style1">
    <w:name w:val="Style1"/>
    <w:basedOn w:val="Normal"/>
    <w:rsid w:val="00511460"/>
    <w:pPr>
      <w:jc w:val="both"/>
    </w:pPr>
    <w:rPr>
      <w:rFonts w:ascii="Arial" w:hAnsi="Arial"/>
      <w:b/>
      <w:sz w:val="22"/>
      <w:szCs w:val="20"/>
    </w:rPr>
  </w:style>
  <w:style w:type="paragraph" w:styleId="List">
    <w:name w:val="List"/>
    <w:basedOn w:val="Normal"/>
    <w:rsid w:val="00511460"/>
    <w:pPr>
      <w:ind w:left="360" w:hanging="360"/>
    </w:pPr>
    <w:rPr>
      <w:rFonts w:ascii="Gill Sans MT" w:hAnsi="Gill Sans MT"/>
      <w:sz w:val="22"/>
    </w:rPr>
  </w:style>
  <w:style w:type="paragraph" w:customStyle="1" w:styleId="xl74">
    <w:name w:val="xl74"/>
    <w:basedOn w:val="Normal"/>
    <w:rsid w:val="0051146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rsid w:val="00511460"/>
    <w:rPr>
      <w:rFonts w:ascii="Tahoma" w:hAnsi="Tahoma"/>
      <w:noProof w:val="0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11460"/>
    <w:rPr>
      <w:rFonts w:ascii="Tahoma" w:eastAsia="Times New Roman" w:hAnsi="Tahoma" w:cs="Times New Roman"/>
      <w:sz w:val="16"/>
      <w:szCs w:val="16"/>
    </w:rPr>
  </w:style>
  <w:style w:type="paragraph" w:styleId="BodyText2">
    <w:name w:val="Body Text 2"/>
    <w:aliases w:val="Body Text OKI"/>
    <w:basedOn w:val="Normal"/>
    <w:link w:val="BodyText2Char"/>
    <w:uiPriority w:val="99"/>
    <w:rsid w:val="00511460"/>
    <w:pPr>
      <w:spacing w:after="120" w:line="480" w:lineRule="auto"/>
    </w:pPr>
    <w:rPr>
      <w:noProof w:val="0"/>
      <w:sz w:val="20"/>
      <w:szCs w:val="20"/>
    </w:rPr>
  </w:style>
  <w:style w:type="character" w:customStyle="1" w:styleId="BodyText2Char">
    <w:name w:val="Body Text 2 Char"/>
    <w:aliases w:val="Body Text OKI Char"/>
    <w:link w:val="BodyText2"/>
    <w:uiPriority w:val="99"/>
    <w:rsid w:val="00511460"/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511460"/>
    <w:pPr>
      <w:ind w:left="720"/>
      <w:contextualSpacing/>
    </w:pPr>
    <w:rPr>
      <w:sz w:val="20"/>
      <w:szCs w:val="20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511460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apple-style-span">
    <w:name w:val="apple-style-span"/>
    <w:rsid w:val="00511460"/>
  </w:style>
  <w:style w:type="paragraph" w:styleId="BodyTextIndent2">
    <w:name w:val="Body Text Indent 2"/>
    <w:basedOn w:val="Normal"/>
    <w:link w:val="BodyTextIndent2Char"/>
    <w:uiPriority w:val="99"/>
    <w:rsid w:val="00511460"/>
    <w:pPr>
      <w:spacing w:after="120" w:line="480" w:lineRule="auto"/>
      <w:ind w:left="283"/>
    </w:pPr>
    <w:rPr>
      <w:noProof w:val="0"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511460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51146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nhideWhenUsed/>
    <w:rsid w:val="00511460"/>
    <w:pPr>
      <w:spacing w:before="100" w:beforeAutospacing="1" w:after="100" w:afterAutospacing="1"/>
    </w:pPr>
    <w:rPr>
      <w:lang w:val="id-ID" w:eastAsia="id-ID"/>
    </w:rPr>
  </w:style>
  <w:style w:type="paragraph" w:styleId="BodyTextIndent">
    <w:name w:val="Body Text Indent"/>
    <w:basedOn w:val="Normal"/>
    <w:link w:val="BodyTextIndentChar"/>
    <w:rsid w:val="00511460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link w:val="BodyTextIndent"/>
    <w:rsid w:val="00511460"/>
    <w:rPr>
      <w:rFonts w:ascii="Times New Roman" w:eastAsia="Times New Roman" w:hAnsi="Times New Roman" w:cs="Times New Roman"/>
      <w:noProof/>
      <w:sz w:val="20"/>
      <w:szCs w:val="20"/>
    </w:rPr>
  </w:style>
  <w:style w:type="character" w:styleId="Emphasis">
    <w:name w:val="Emphasis"/>
    <w:qFormat/>
    <w:rsid w:val="00511460"/>
    <w:rPr>
      <w:i/>
      <w:iCs/>
    </w:rPr>
  </w:style>
  <w:style w:type="character" w:customStyle="1" w:styleId="fullpost">
    <w:name w:val="fullpost"/>
    <w:rsid w:val="00511460"/>
  </w:style>
  <w:style w:type="paragraph" w:customStyle="1" w:styleId="Pa2">
    <w:name w:val="Pa2"/>
    <w:basedOn w:val="Default"/>
    <w:next w:val="Default"/>
    <w:uiPriority w:val="99"/>
    <w:rsid w:val="00511460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NoSpacing1">
    <w:name w:val="No Spacing1"/>
    <w:link w:val="NoSpacingChar"/>
    <w:uiPriority w:val="1"/>
    <w:qFormat/>
    <w:rsid w:val="00511460"/>
    <w:rPr>
      <w:rFonts w:eastAsia="MS Mincho"/>
      <w:sz w:val="22"/>
      <w:szCs w:val="22"/>
      <w:lang w:val="id-ID" w:eastAsia="ja-JP"/>
    </w:rPr>
  </w:style>
  <w:style w:type="character" w:customStyle="1" w:styleId="NoSpacingChar">
    <w:name w:val="No Spacing Char"/>
    <w:link w:val="NoSpacing1"/>
    <w:uiPriority w:val="1"/>
    <w:rsid w:val="00511460"/>
    <w:rPr>
      <w:rFonts w:ascii="Calibri" w:eastAsia="MS Mincho" w:hAnsi="Calibri" w:cs="Times New Roman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511460"/>
    <w:rPr>
      <w:rFonts w:ascii="Calibri" w:eastAsia="Calibri" w:hAnsi="Calibri"/>
      <w:noProof w:val="0"/>
      <w:sz w:val="20"/>
      <w:szCs w:val="20"/>
      <w:lang w:val="en-GB"/>
    </w:rPr>
  </w:style>
  <w:style w:type="character" w:customStyle="1" w:styleId="FootnoteTextChar">
    <w:name w:val="Footnote Text Char"/>
    <w:link w:val="FootnoteText"/>
    <w:uiPriority w:val="99"/>
    <w:rsid w:val="00511460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unhideWhenUsed/>
    <w:rsid w:val="00511460"/>
    <w:rPr>
      <w:vertAlign w:val="superscript"/>
    </w:rPr>
  </w:style>
  <w:style w:type="character" w:styleId="CommentReference">
    <w:name w:val="annotation reference"/>
    <w:uiPriority w:val="99"/>
    <w:unhideWhenUsed/>
    <w:rsid w:val="00511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46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11460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1146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11460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EndnoteText">
    <w:name w:val="endnote text"/>
    <w:basedOn w:val="Normal"/>
    <w:link w:val="EndnoteTextChar"/>
    <w:rsid w:val="00511460"/>
    <w:rPr>
      <w:sz w:val="20"/>
      <w:szCs w:val="20"/>
    </w:rPr>
  </w:style>
  <w:style w:type="character" w:customStyle="1" w:styleId="EndnoteTextChar">
    <w:name w:val="Endnote Text Char"/>
    <w:link w:val="EndnoteText"/>
    <w:rsid w:val="00511460"/>
    <w:rPr>
      <w:rFonts w:ascii="Times New Roman" w:eastAsia="Times New Roman" w:hAnsi="Times New Roman" w:cs="Times New Roman"/>
      <w:noProof/>
      <w:sz w:val="20"/>
      <w:szCs w:val="20"/>
    </w:rPr>
  </w:style>
  <w:style w:type="character" w:styleId="EndnoteReference">
    <w:name w:val="endnote reference"/>
    <w:rsid w:val="00511460"/>
    <w:rPr>
      <w:vertAlign w:val="superscript"/>
    </w:rPr>
  </w:style>
  <w:style w:type="paragraph" w:styleId="DocumentMap">
    <w:name w:val="Document Map"/>
    <w:aliases w:val=" Char"/>
    <w:basedOn w:val="Normal"/>
    <w:link w:val="DocumentMapChar"/>
    <w:rsid w:val="00511460"/>
    <w:rPr>
      <w:rFonts w:ascii="Tahoma" w:hAnsi="Tahoma"/>
      <w:noProof w:val="0"/>
      <w:sz w:val="16"/>
      <w:szCs w:val="16"/>
    </w:rPr>
  </w:style>
  <w:style w:type="character" w:customStyle="1" w:styleId="DocumentMapChar">
    <w:name w:val="Document Map Char"/>
    <w:aliases w:val=" Char Char"/>
    <w:link w:val="DocumentMap"/>
    <w:rsid w:val="00511460"/>
    <w:rPr>
      <w:rFonts w:ascii="Tahoma" w:eastAsia="Times New Roman" w:hAnsi="Tahoma" w:cs="Times New Roman"/>
      <w:sz w:val="16"/>
      <w:szCs w:val="16"/>
    </w:rPr>
  </w:style>
  <w:style w:type="paragraph" w:customStyle="1" w:styleId="western">
    <w:name w:val="western"/>
    <w:basedOn w:val="Normal"/>
    <w:rsid w:val="00511460"/>
    <w:pPr>
      <w:spacing w:before="100" w:beforeAutospacing="1"/>
      <w:jc w:val="both"/>
    </w:pPr>
    <w:rPr>
      <w:rFonts w:ascii="Tahoma" w:hAnsi="Tahoma" w:cs="Tahoma"/>
      <w:noProof w:val="0"/>
    </w:rPr>
  </w:style>
  <w:style w:type="character" w:styleId="Strong">
    <w:name w:val="Strong"/>
    <w:uiPriority w:val="22"/>
    <w:qFormat/>
    <w:rsid w:val="00511460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qFormat/>
    <w:rsid w:val="00511460"/>
    <w:pPr>
      <w:spacing w:before="200" w:line="276" w:lineRule="auto"/>
      <w:ind w:left="360" w:right="360"/>
    </w:pPr>
    <w:rPr>
      <w:rFonts w:ascii="Calibri" w:hAnsi="Calibri"/>
      <w:i/>
      <w:iCs/>
      <w:noProof w:val="0"/>
      <w:sz w:val="22"/>
      <w:szCs w:val="22"/>
      <w:lang w:bidi="en-US"/>
    </w:rPr>
  </w:style>
  <w:style w:type="character" w:customStyle="1" w:styleId="ColorfulGrid-Accent1Char">
    <w:name w:val="Colorful Grid - Accent 1 Char"/>
    <w:link w:val="ColorfulGrid-Accent11"/>
    <w:rsid w:val="00511460"/>
    <w:rPr>
      <w:rFonts w:ascii="Calibri" w:eastAsia="Times New Roman" w:hAnsi="Calibri" w:cs="Times New Roman"/>
      <w:i/>
      <w:iCs/>
      <w:lang w:bidi="en-US"/>
    </w:rPr>
  </w:style>
  <w:style w:type="paragraph" w:customStyle="1" w:styleId="LightShading-Accent21">
    <w:name w:val="Light Shading - Accent 21"/>
    <w:basedOn w:val="Normal"/>
    <w:next w:val="Normal"/>
    <w:link w:val="LightShading-Accent2Char"/>
    <w:qFormat/>
    <w:rsid w:val="0051146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noProof w:val="0"/>
      <w:sz w:val="22"/>
      <w:szCs w:val="22"/>
      <w:lang w:bidi="en-US"/>
    </w:rPr>
  </w:style>
  <w:style w:type="character" w:customStyle="1" w:styleId="LightShading-Accent2Char">
    <w:name w:val="Light Shading - Accent 2 Char"/>
    <w:link w:val="LightShading-Accent21"/>
    <w:rsid w:val="00511460"/>
    <w:rPr>
      <w:rFonts w:ascii="Calibri" w:eastAsia="Times New Roman" w:hAnsi="Calibri" w:cs="Times New Roman"/>
      <w:b/>
      <w:bCs/>
      <w:i/>
      <w:iCs/>
      <w:lang w:bidi="en-US"/>
    </w:rPr>
  </w:style>
  <w:style w:type="character" w:customStyle="1" w:styleId="SubtleEmphasis1">
    <w:name w:val="Subtle Emphasis1"/>
    <w:qFormat/>
    <w:rsid w:val="00511460"/>
    <w:rPr>
      <w:i/>
      <w:iCs/>
    </w:rPr>
  </w:style>
  <w:style w:type="character" w:customStyle="1" w:styleId="IntenseEmphasis1">
    <w:name w:val="Intense Emphasis1"/>
    <w:qFormat/>
    <w:rsid w:val="00511460"/>
    <w:rPr>
      <w:b/>
      <w:bCs/>
    </w:rPr>
  </w:style>
  <w:style w:type="character" w:customStyle="1" w:styleId="SubtleReference1">
    <w:name w:val="Subtle Reference1"/>
    <w:qFormat/>
    <w:rsid w:val="00511460"/>
    <w:rPr>
      <w:smallCaps/>
    </w:rPr>
  </w:style>
  <w:style w:type="character" w:customStyle="1" w:styleId="IntenseReference1">
    <w:name w:val="Intense Reference1"/>
    <w:qFormat/>
    <w:rsid w:val="00511460"/>
    <w:rPr>
      <w:smallCaps/>
      <w:spacing w:val="5"/>
      <w:u w:val="single"/>
    </w:rPr>
  </w:style>
  <w:style w:type="character" w:customStyle="1" w:styleId="BookTitle1">
    <w:name w:val="Book Title1"/>
    <w:qFormat/>
    <w:rsid w:val="00511460"/>
    <w:rPr>
      <w:i/>
      <w:iCs/>
      <w:smallCaps/>
      <w:spacing w:val="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11460"/>
    <w:pPr>
      <w:spacing w:after="120"/>
      <w:ind w:left="283"/>
    </w:pPr>
    <w:rPr>
      <w:noProof w:val="0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511460"/>
    <w:rPr>
      <w:rFonts w:ascii="Times New Roman" w:eastAsia="Times New Roman" w:hAnsi="Times New Roman" w:cs="Times New Roman"/>
      <w:sz w:val="16"/>
      <w:szCs w:val="16"/>
    </w:rPr>
  </w:style>
  <w:style w:type="paragraph" w:customStyle="1" w:styleId="font5">
    <w:name w:val="font5"/>
    <w:basedOn w:val="Normal"/>
    <w:rsid w:val="00511460"/>
    <w:pPr>
      <w:spacing w:before="100" w:beforeAutospacing="1" w:after="100" w:afterAutospacing="1"/>
    </w:pPr>
    <w:rPr>
      <w:rFonts w:ascii="Maiandra GD" w:hAnsi="Maiandra GD"/>
      <w:i/>
      <w:iCs/>
      <w:noProof w:val="0"/>
      <w:sz w:val="22"/>
      <w:szCs w:val="22"/>
    </w:rPr>
  </w:style>
  <w:style w:type="paragraph" w:customStyle="1" w:styleId="xl63">
    <w:name w:val="xl63"/>
    <w:basedOn w:val="Normal"/>
    <w:rsid w:val="00511460"/>
    <w:pP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64">
    <w:name w:val="xl64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65">
    <w:name w:val="xl65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66">
    <w:name w:val="xl66"/>
    <w:basedOn w:val="Normal"/>
    <w:rsid w:val="00511460"/>
    <w:pP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67">
    <w:name w:val="xl67"/>
    <w:basedOn w:val="Normal"/>
    <w:rsid w:val="00511460"/>
    <w:pP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68">
    <w:name w:val="xl68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69">
    <w:name w:val="xl69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0">
    <w:name w:val="xl70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1">
    <w:name w:val="xl71"/>
    <w:basedOn w:val="Normal"/>
    <w:rsid w:val="00511460"/>
    <w:pP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2">
    <w:name w:val="xl72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3">
    <w:name w:val="xl73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5">
    <w:name w:val="xl75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76">
    <w:name w:val="xl76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7">
    <w:name w:val="xl77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78">
    <w:name w:val="xl78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79">
    <w:name w:val="xl79"/>
    <w:basedOn w:val="Normal"/>
    <w:rsid w:val="00511460"/>
    <w:pP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80">
    <w:name w:val="xl80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noProof w:val="0"/>
    </w:rPr>
  </w:style>
  <w:style w:type="paragraph" w:customStyle="1" w:styleId="xl81">
    <w:name w:val="xl81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82">
    <w:name w:val="xl82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83">
    <w:name w:val="xl83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84">
    <w:name w:val="xl84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85">
    <w:name w:val="xl85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86">
    <w:name w:val="xl86"/>
    <w:basedOn w:val="Normal"/>
    <w:rsid w:val="00511460"/>
    <w:pP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87">
    <w:name w:val="xl87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Maiandra GD" w:hAnsi="Maiandra GD"/>
      <w:b/>
      <w:bCs/>
      <w:noProof w:val="0"/>
    </w:rPr>
  </w:style>
  <w:style w:type="paragraph" w:customStyle="1" w:styleId="xl88">
    <w:name w:val="xl88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89">
    <w:name w:val="xl89"/>
    <w:basedOn w:val="Normal"/>
    <w:rsid w:val="00511460"/>
    <w:pP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90">
    <w:name w:val="xl90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1">
    <w:name w:val="xl91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2">
    <w:name w:val="xl92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3">
    <w:name w:val="xl93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4">
    <w:name w:val="xl94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95">
    <w:name w:val="xl95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6">
    <w:name w:val="xl96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97">
    <w:name w:val="xl97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8">
    <w:name w:val="xl98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99">
    <w:name w:val="xl99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100">
    <w:name w:val="xl100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1">
    <w:name w:val="xl101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2">
    <w:name w:val="xl102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3">
    <w:name w:val="xl103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4">
    <w:name w:val="xl104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5">
    <w:name w:val="xl105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6">
    <w:name w:val="xl106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7">
    <w:name w:val="xl107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8">
    <w:name w:val="xl108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09">
    <w:name w:val="xl109"/>
    <w:basedOn w:val="Normal"/>
    <w:rsid w:val="005114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0">
    <w:name w:val="xl110"/>
    <w:basedOn w:val="Normal"/>
    <w:rsid w:val="0051146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1">
    <w:name w:val="xl111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2">
    <w:name w:val="xl112"/>
    <w:basedOn w:val="Normal"/>
    <w:rsid w:val="0051146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3">
    <w:name w:val="xl113"/>
    <w:basedOn w:val="Normal"/>
    <w:rsid w:val="00511460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4">
    <w:name w:val="xl114"/>
    <w:basedOn w:val="Normal"/>
    <w:rsid w:val="00511460"/>
    <w:pP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5">
    <w:name w:val="xl115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6">
    <w:name w:val="xl116"/>
    <w:basedOn w:val="Normal"/>
    <w:rsid w:val="00511460"/>
    <w:pP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117">
    <w:name w:val="xl117"/>
    <w:basedOn w:val="Normal"/>
    <w:rsid w:val="0051146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18">
    <w:name w:val="xl118"/>
    <w:basedOn w:val="Normal"/>
    <w:rsid w:val="00511460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19">
    <w:name w:val="xl119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0">
    <w:name w:val="xl120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1">
    <w:name w:val="xl121"/>
    <w:basedOn w:val="Normal"/>
    <w:rsid w:val="0051146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2">
    <w:name w:val="xl122"/>
    <w:basedOn w:val="Normal"/>
    <w:rsid w:val="0051146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3">
    <w:name w:val="xl123"/>
    <w:basedOn w:val="Normal"/>
    <w:rsid w:val="005114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4">
    <w:name w:val="xl124"/>
    <w:basedOn w:val="Normal"/>
    <w:rsid w:val="0051146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5">
    <w:name w:val="xl125"/>
    <w:basedOn w:val="Normal"/>
    <w:rsid w:val="0051146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6">
    <w:name w:val="xl126"/>
    <w:basedOn w:val="Normal"/>
    <w:rsid w:val="0051146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iandra GD" w:hAnsi="Maiandra GD"/>
      <w:b/>
      <w:bCs/>
      <w:noProof w:val="0"/>
    </w:rPr>
  </w:style>
  <w:style w:type="paragraph" w:customStyle="1" w:styleId="xl127">
    <w:name w:val="xl127"/>
    <w:basedOn w:val="Normal"/>
    <w:rsid w:val="0051146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Maiandra GD" w:hAnsi="Maiandra GD"/>
      <w:b/>
      <w:bCs/>
      <w:noProof w:val="0"/>
    </w:rPr>
  </w:style>
  <w:style w:type="paragraph" w:customStyle="1" w:styleId="xl128">
    <w:name w:val="xl128"/>
    <w:basedOn w:val="Normal"/>
    <w:rsid w:val="005114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29">
    <w:name w:val="xl129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30">
    <w:name w:val="xl130"/>
    <w:basedOn w:val="Normal"/>
    <w:rsid w:val="0051146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31">
    <w:name w:val="xl131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32">
    <w:name w:val="xl132"/>
    <w:basedOn w:val="Normal"/>
    <w:rsid w:val="0051146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33">
    <w:name w:val="xl133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5A5A5"/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134">
    <w:name w:val="xl134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135">
    <w:name w:val="xl135"/>
    <w:basedOn w:val="Normal"/>
    <w:rsid w:val="005114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36">
    <w:name w:val="xl136"/>
    <w:basedOn w:val="Normal"/>
    <w:rsid w:val="0051146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37">
    <w:name w:val="xl137"/>
    <w:basedOn w:val="Normal"/>
    <w:rsid w:val="005114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38">
    <w:name w:val="xl138"/>
    <w:basedOn w:val="Normal"/>
    <w:rsid w:val="0051146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39">
    <w:name w:val="xl139"/>
    <w:basedOn w:val="Normal"/>
    <w:rsid w:val="0051146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40">
    <w:name w:val="xl140"/>
    <w:basedOn w:val="Normal"/>
    <w:rsid w:val="0051146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41">
    <w:name w:val="xl141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42">
    <w:name w:val="xl142"/>
    <w:basedOn w:val="Normal"/>
    <w:rsid w:val="0051146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43">
    <w:name w:val="xl143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44">
    <w:name w:val="xl144"/>
    <w:basedOn w:val="Normal"/>
    <w:rsid w:val="0051146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145">
    <w:name w:val="xl145"/>
    <w:basedOn w:val="Normal"/>
    <w:rsid w:val="0051146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146">
    <w:name w:val="xl146"/>
    <w:basedOn w:val="Normal"/>
    <w:rsid w:val="0051146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Maiandra GD" w:hAnsi="Maiandra GD"/>
      <w:noProof w:val="0"/>
    </w:rPr>
  </w:style>
  <w:style w:type="paragraph" w:customStyle="1" w:styleId="xl147">
    <w:name w:val="xl147"/>
    <w:basedOn w:val="Normal"/>
    <w:rsid w:val="0051146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148">
    <w:name w:val="xl148"/>
    <w:basedOn w:val="Normal"/>
    <w:rsid w:val="005114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aiandra GD" w:hAnsi="Maiandra GD"/>
      <w:noProof w:val="0"/>
    </w:rPr>
  </w:style>
  <w:style w:type="paragraph" w:customStyle="1" w:styleId="xl149">
    <w:name w:val="xl149"/>
    <w:basedOn w:val="Normal"/>
    <w:rsid w:val="005114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aiandra GD" w:hAnsi="Maiandra GD"/>
      <w:noProof w:val="0"/>
    </w:rPr>
  </w:style>
  <w:style w:type="paragraph" w:customStyle="1" w:styleId="xl150">
    <w:name w:val="xl150"/>
    <w:basedOn w:val="Normal"/>
    <w:rsid w:val="005114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151">
    <w:name w:val="xl151"/>
    <w:basedOn w:val="Normal"/>
    <w:rsid w:val="0051146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Maiandra GD" w:hAnsi="Maiandra GD"/>
      <w:noProof w:val="0"/>
    </w:rPr>
  </w:style>
  <w:style w:type="paragraph" w:customStyle="1" w:styleId="xl152">
    <w:name w:val="xl152"/>
    <w:basedOn w:val="Normal"/>
    <w:rsid w:val="0051146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Maiandra GD" w:hAnsi="Maiandra GD"/>
      <w:noProof w:val="0"/>
    </w:rPr>
  </w:style>
  <w:style w:type="paragraph" w:styleId="BodyText3">
    <w:name w:val="Body Text 3"/>
    <w:basedOn w:val="Normal"/>
    <w:link w:val="BodyText3Char"/>
    <w:rsid w:val="00511460"/>
    <w:pPr>
      <w:spacing w:after="120"/>
    </w:pPr>
    <w:rPr>
      <w:noProof w:val="0"/>
      <w:sz w:val="16"/>
      <w:szCs w:val="16"/>
    </w:rPr>
  </w:style>
  <w:style w:type="character" w:customStyle="1" w:styleId="BodyText3Char">
    <w:name w:val="Body Text 3 Char"/>
    <w:link w:val="BodyText3"/>
    <w:rsid w:val="00511460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rsid w:val="00511460"/>
    <w:pPr>
      <w:widowControl w:val="0"/>
      <w:tabs>
        <w:tab w:val="left" w:pos="-720"/>
        <w:tab w:val="left" w:pos="0"/>
        <w:tab w:val="left" w:pos="720"/>
        <w:tab w:val="left" w:pos="1440"/>
      </w:tabs>
      <w:suppressAutoHyphens/>
      <w:ind w:left="2160" w:right="708" w:hanging="2160"/>
      <w:jc w:val="both"/>
    </w:pPr>
    <w:rPr>
      <w:rFonts w:ascii="Courier" w:hAnsi="Courier"/>
      <w:noProof w:val="0"/>
      <w:snapToGrid w:val="0"/>
      <w:spacing w:val="-3"/>
      <w:sz w:val="22"/>
      <w:szCs w:val="20"/>
      <w:lang w:val="id-ID"/>
    </w:rPr>
  </w:style>
  <w:style w:type="paragraph" w:customStyle="1" w:styleId="TableContents">
    <w:name w:val="Table Contents"/>
    <w:basedOn w:val="Normal"/>
    <w:rsid w:val="00511460"/>
    <w:pPr>
      <w:widowControl w:val="0"/>
      <w:suppressLineNumbers/>
      <w:suppressAutoHyphens/>
    </w:pPr>
    <w:rPr>
      <w:rFonts w:eastAsia="Lucida Sans Unicode"/>
      <w:noProof w:val="0"/>
    </w:rPr>
  </w:style>
  <w:style w:type="character" w:customStyle="1" w:styleId="apple-converted-space">
    <w:name w:val="apple-converted-space"/>
    <w:rsid w:val="00511460"/>
  </w:style>
  <w:style w:type="paragraph" w:customStyle="1" w:styleId="xl153">
    <w:name w:val="xl153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154">
    <w:name w:val="xl154"/>
    <w:basedOn w:val="Normal"/>
    <w:rsid w:val="0051146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155">
    <w:name w:val="xl155"/>
    <w:basedOn w:val="Normal"/>
    <w:rsid w:val="0051146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156">
    <w:name w:val="xl156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157">
    <w:name w:val="xl157"/>
    <w:basedOn w:val="Normal"/>
    <w:rsid w:val="00511460"/>
    <w:pP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158">
    <w:name w:val="xl158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159">
    <w:name w:val="xl159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160">
    <w:name w:val="xl160"/>
    <w:basedOn w:val="Normal"/>
    <w:rsid w:val="00511460"/>
    <w:pPr>
      <w:spacing w:before="100" w:beforeAutospacing="1" w:after="100" w:afterAutospacing="1"/>
      <w:textAlignment w:val="center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61">
    <w:name w:val="xl161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62">
    <w:name w:val="xl162"/>
    <w:basedOn w:val="Normal"/>
    <w:rsid w:val="00511460"/>
    <w:pPr>
      <w:spacing w:before="100" w:beforeAutospacing="1" w:after="100" w:afterAutospacing="1"/>
    </w:pPr>
    <w:rPr>
      <w:rFonts w:ascii="Arial" w:hAnsi="Arial" w:cs="Arial"/>
      <w:noProof w:val="0"/>
      <w:sz w:val="18"/>
      <w:szCs w:val="18"/>
    </w:rPr>
  </w:style>
  <w:style w:type="paragraph" w:customStyle="1" w:styleId="xl163">
    <w:name w:val="xl163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64">
    <w:name w:val="xl164"/>
    <w:basedOn w:val="Normal"/>
    <w:rsid w:val="00511460"/>
    <w:pP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65">
    <w:name w:val="xl165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66">
    <w:name w:val="xl166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67">
    <w:name w:val="xl167"/>
    <w:basedOn w:val="Normal"/>
    <w:rsid w:val="0051146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68">
    <w:name w:val="xl168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69">
    <w:name w:val="xl169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70">
    <w:name w:val="xl170"/>
    <w:basedOn w:val="Normal"/>
    <w:rsid w:val="00511460"/>
    <w:pPr>
      <w:spacing w:before="100" w:beforeAutospacing="1" w:after="100" w:afterAutospacing="1"/>
      <w:jc w:val="both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71">
    <w:name w:val="xl171"/>
    <w:basedOn w:val="Normal"/>
    <w:rsid w:val="00511460"/>
    <w:pP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72">
    <w:name w:val="xl172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73">
    <w:name w:val="xl173"/>
    <w:basedOn w:val="Normal"/>
    <w:rsid w:val="00511460"/>
    <w:pP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74">
    <w:name w:val="xl174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noProof w:val="0"/>
      <w:sz w:val="18"/>
      <w:szCs w:val="18"/>
    </w:rPr>
  </w:style>
  <w:style w:type="paragraph" w:customStyle="1" w:styleId="xl175">
    <w:name w:val="xl175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76">
    <w:name w:val="xl176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77">
    <w:name w:val="xl177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78">
    <w:name w:val="xl178"/>
    <w:basedOn w:val="Normal"/>
    <w:rsid w:val="00511460"/>
    <w:pP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79">
    <w:name w:val="xl179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180">
    <w:name w:val="xl180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6"/>
      <w:szCs w:val="16"/>
    </w:rPr>
  </w:style>
  <w:style w:type="paragraph" w:customStyle="1" w:styleId="xl181">
    <w:name w:val="xl181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noProof w:val="0"/>
      <w:sz w:val="18"/>
      <w:szCs w:val="18"/>
    </w:rPr>
  </w:style>
  <w:style w:type="paragraph" w:customStyle="1" w:styleId="xl182">
    <w:name w:val="xl182"/>
    <w:basedOn w:val="Normal"/>
    <w:rsid w:val="00511460"/>
    <w:pP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83">
    <w:name w:val="xl183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84">
    <w:name w:val="xl184"/>
    <w:basedOn w:val="Normal"/>
    <w:rsid w:val="00511460"/>
    <w:pP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85">
    <w:name w:val="xl185"/>
    <w:basedOn w:val="Normal"/>
    <w:rsid w:val="00511460"/>
    <w:pP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86">
    <w:name w:val="xl186"/>
    <w:basedOn w:val="Normal"/>
    <w:rsid w:val="00511460"/>
    <w:pPr>
      <w:spacing w:before="100" w:beforeAutospacing="1" w:after="100" w:afterAutospacing="1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87">
    <w:name w:val="xl187"/>
    <w:basedOn w:val="Normal"/>
    <w:rsid w:val="0051146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88">
    <w:name w:val="xl188"/>
    <w:basedOn w:val="Normal"/>
    <w:rsid w:val="0051146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89">
    <w:name w:val="xl189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90">
    <w:name w:val="xl190"/>
    <w:basedOn w:val="Normal"/>
    <w:rsid w:val="0051146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91">
    <w:name w:val="xl191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92">
    <w:name w:val="xl192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93">
    <w:name w:val="xl193"/>
    <w:basedOn w:val="Normal"/>
    <w:rsid w:val="0051146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94">
    <w:name w:val="xl194"/>
    <w:basedOn w:val="Normal"/>
    <w:rsid w:val="005114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95">
    <w:name w:val="xl195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196">
    <w:name w:val="xl196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197">
    <w:name w:val="xl197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noProof w:val="0"/>
      <w:sz w:val="16"/>
      <w:szCs w:val="16"/>
    </w:rPr>
  </w:style>
  <w:style w:type="paragraph" w:customStyle="1" w:styleId="xl198">
    <w:name w:val="xl198"/>
    <w:basedOn w:val="Normal"/>
    <w:rsid w:val="0051146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noProof w:val="0"/>
      <w:sz w:val="18"/>
      <w:szCs w:val="18"/>
    </w:rPr>
  </w:style>
  <w:style w:type="paragraph" w:customStyle="1" w:styleId="xl199">
    <w:name w:val="xl199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noProof w:val="0"/>
      <w:sz w:val="18"/>
      <w:szCs w:val="18"/>
    </w:rPr>
  </w:style>
  <w:style w:type="paragraph" w:customStyle="1" w:styleId="xl200">
    <w:name w:val="xl200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</w:pPr>
    <w:rPr>
      <w:noProof w:val="0"/>
      <w:sz w:val="16"/>
      <w:szCs w:val="16"/>
    </w:rPr>
  </w:style>
  <w:style w:type="paragraph" w:customStyle="1" w:styleId="xl201">
    <w:name w:val="xl201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02">
    <w:name w:val="xl202"/>
    <w:basedOn w:val="Normal"/>
    <w:rsid w:val="00511460"/>
    <w:pP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03">
    <w:name w:val="xl203"/>
    <w:basedOn w:val="Normal"/>
    <w:rsid w:val="00511460"/>
    <w:pP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04">
    <w:name w:val="xl204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noProof w:val="0"/>
      <w:sz w:val="16"/>
      <w:szCs w:val="16"/>
    </w:rPr>
  </w:style>
  <w:style w:type="paragraph" w:customStyle="1" w:styleId="xl205">
    <w:name w:val="xl205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206">
    <w:name w:val="xl206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8"/>
      <w:szCs w:val="18"/>
    </w:rPr>
  </w:style>
  <w:style w:type="paragraph" w:customStyle="1" w:styleId="xl207">
    <w:name w:val="xl207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noProof w:val="0"/>
      <w:sz w:val="16"/>
      <w:szCs w:val="16"/>
    </w:rPr>
  </w:style>
  <w:style w:type="paragraph" w:customStyle="1" w:styleId="xl208">
    <w:name w:val="xl208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09">
    <w:name w:val="xl209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10">
    <w:name w:val="xl210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noProof w:val="0"/>
      <w:sz w:val="16"/>
      <w:szCs w:val="16"/>
    </w:rPr>
  </w:style>
  <w:style w:type="paragraph" w:customStyle="1" w:styleId="xl211">
    <w:name w:val="xl211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12">
    <w:name w:val="xl212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13">
    <w:name w:val="xl213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14">
    <w:name w:val="xl214"/>
    <w:basedOn w:val="Normal"/>
    <w:rsid w:val="00511460"/>
    <w:pP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15">
    <w:name w:val="xl215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16">
    <w:name w:val="xl216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noProof w:val="0"/>
      <w:sz w:val="18"/>
      <w:szCs w:val="18"/>
    </w:rPr>
  </w:style>
  <w:style w:type="paragraph" w:customStyle="1" w:styleId="xl217">
    <w:name w:val="xl217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18">
    <w:name w:val="xl218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19">
    <w:name w:val="xl219"/>
    <w:basedOn w:val="Normal"/>
    <w:rsid w:val="00511460"/>
    <w:pP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20">
    <w:name w:val="xl220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6"/>
      <w:szCs w:val="16"/>
    </w:rPr>
  </w:style>
  <w:style w:type="paragraph" w:customStyle="1" w:styleId="xl221">
    <w:name w:val="xl221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22">
    <w:name w:val="xl222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23">
    <w:name w:val="xl223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noProof w:val="0"/>
      <w:sz w:val="18"/>
      <w:szCs w:val="18"/>
    </w:rPr>
  </w:style>
  <w:style w:type="paragraph" w:customStyle="1" w:styleId="xl224">
    <w:name w:val="xl224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noProof w:val="0"/>
      <w:sz w:val="18"/>
      <w:szCs w:val="18"/>
    </w:rPr>
  </w:style>
  <w:style w:type="paragraph" w:customStyle="1" w:styleId="xl225">
    <w:name w:val="xl225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noProof w:val="0"/>
      <w:sz w:val="16"/>
      <w:szCs w:val="16"/>
    </w:rPr>
  </w:style>
  <w:style w:type="paragraph" w:customStyle="1" w:styleId="xl226">
    <w:name w:val="xl226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noProof w:val="0"/>
      <w:sz w:val="16"/>
      <w:szCs w:val="16"/>
    </w:rPr>
  </w:style>
  <w:style w:type="paragraph" w:customStyle="1" w:styleId="xl227">
    <w:name w:val="xl227"/>
    <w:basedOn w:val="Normal"/>
    <w:rsid w:val="0051146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noProof w:val="0"/>
      <w:sz w:val="18"/>
      <w:szCs w:val="18"/>
    </w:rPr>
  </w:style>
  <w:style w:type="paragraph" w:customStyle="1" w:styleId="xl228">
    <w:name w:val="xl228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29">
    <w:name w:val="xl229"/>
    <w:basedOn w:val="Normal"/>
    <w:rsid w:val="00511460"/>
    <w:pPr>
      <w:spacing w:before="100" w:beforeAutospacing="1" w:after="100" w:afterAutospacing="1"/>
      <w:textAlignment w:val="top"/>
    </w:pPr>
    <w:rPr>
      <w:noProof w:val="0"/>
      <w:sz w:val="16"/>
      <w:szCs w:val="16"/>
    </w:rPr>
  </w:style>
  <w:style w:type="paragraph" w:customStyle="1" w:styleId="xl230">
    <w:name w:val="xl230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16"/>
      <w:szCs w:val="16"/>
    </w:rPr>
  </w:style>
  <w:style w:type="paragraph" w:customStyle="1" w:styleId="xl231">
    <w:name w:val="xl231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16"/>
      <w:szCs w:val="16"/>
    </w:rPr>
  </w:style>
  <w:style w:type="paragraph" w:customStyle="1" w:styleId="xl232">
    <w:name w:val="xl232"/>
    <w:basedOn w:val="Normal"/>
    <w:rsid w:val="00511460"/>
    <w:pPr>
      <w:spacing w:before="100" w:beforeAutospacing="1" w:after="100" w:afterAutospacing="1"/>
      <w:textAlignment w:val="center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233">
    <w:name w:val="xl233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6"/>
      <w:szCs w:val="16"/>
    </w:rPr>
  </w:style>
  <w:style w:type="paragraph" w:customStyle="1" w:styleId="xl234">
    <w:name w:val="xl234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6"/>
      <w:szCs w:val="16"/>
    </w:rPr>
  </w:style>
  <w:style w:type="paragraph" w:customStyle="1" w:styleId="xl235">
    <w:name w:val="xl235"/>
    <w:basedOn w:val="Normal"/>
    <w:rsid w:val="00511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noProof w:val="0"/>
      <w:sz w:val="18"/>
      <w:szCs w:val="18"/>
    </w:rPr>
  </w:style>
  <w:style w:type="paragraph" w:customStyle="1" w:styleId="xl236">
    <w:name w:val="xl236"/>
    <w:basedOn w:val="Normal"/>
    <w:rsid w:val="00511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noProof w:val="0"/>
      <w:sz w:val="16"/>
      <w:szCs w:val="16"/>
    </w:rPr>
  </w:style>
  <w:style w:type="paragraph" w:customStyle="1" w:styleId="xl237">
    <w:name w:val="xl237"/>
    <w:basedOn w:val="Normal"/>
    <w:rsid w:val="00511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38">
    <w:name w:val="xl238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39">
    <w:name w:val="xl239"/>
    <w:basedOn w:val="Normal"/>
    <w:rsid w:val="005114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0">
    <w:name w:val="xl240"/>
    <w:basedOn w:val="Normal"/>
    <w:rsid w:val="0051146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1">
    <w:name w:val="xl241"/>
    <w:basedOn w:val="Normal"/>
    <w:rsid w:val="0051146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2">
    <w:name w:val="xl242"/>
    <w:basedOn w:val="Normal"/>
    <w:rsid w:val="0051146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3">
    <w:name w:val="xl243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4">
    <w:name w:val="xl244"/>
    <w:basedOn w:val="Normal"/>
    <w:rsid w:val="005114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5">
    <w:name w:val="xl245"/>
    <w:basedOn w:val="Normal"/>
    <w:rsid w:val="005114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6">
    <w:name w:val="xl246"/>
    <w:basedOn w:val="Normal"/>
    <w:rsid w:val="0051146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7">
    <w:name w:val="xl247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noProof w:val="0"/>
      <w:sz w:val="18"/>
      <w:szCs w:val="18"/>
    </w:rPr>
  </w:style>
  <w:style w:type="paragraph" w:customStyle="1" w:styleId="xl248">
    <w:name w:val="xl248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49">
    <w:name w:val="xl249"/>
    <w:basedOn w:val="Normal"/>
    <w:rsid w:val="00511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</w:rPr>
  </w:style>
  <w:style w:type="paragraph" w:customStyle="1" w:styleId="xl250">
    <w:name w:val="xl250"/>
    <w:basedOn w:val="Normal"/>
    <w:rsid w:val="005114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noProof w:val="0"/>
      <w:sz w:val="18"/>
      <w:szCs w:val="18"/>
    </w:rPr>
  </w:style>
  <w:style w:type="paragraph" w:customStyle="1" w:styleId="xl251">
    <w:name w:val="xl251"/>
    <w:basedOn w:val="Normal"/>
    <w:rsid w:val="005114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252">
    <w:name w:val="xl252"/>
    <w:basedOn w:val="Normal"/>
    <w:rsid w:val="005114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253">
    <w:name w:val="xl253"/>
    <w:basedOn w:val="Normal"/>
    <w:rsid w:val="00511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254">
    <w:name w:val="xl254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noProof w:val="0"/>
      <w:sz w:val="14"/>
      <w:szCs w:val="14"/>
    </w:rPr>
  </w:style>
  <w:style w:type="paragraph" w:customStyle="1" w:styleId="xl255">
    <w:name w:val="xl255"/>
    <w:basedOn w:val="Normal"/>
    <w:rsid w:val="0051146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noProof w:val="0"/>
      <w:sz w:val="14"/>
      <w:szCs w:val="14"/>
    </w:rPr>
  </w:style>
  <w:style w:type="paragraph" w:customStyle="1" w:styleId="xl256">
    <w:name w:val="xl256"/>
    <w:basedOn w:val="Normal"/>
    <w:rsid w:val="00511460"/>
    <w:pPr>
      <w:pBdr>
        <w:right w:val="single" w:sz="4" w:space="0" w:color="auto"/>
      </w:pBdr>
      <w:spacing w:before="100" w:beforeAutospacing="1" w:after="100" w:afterAutospacing="1"/>
    </w:pPr>
    <w:rPr>
      <w:noProof w:val="0"/>
      <w:sz w:val="14"/>
      <w:szCs w:val="14"/>
    </w:rPr>
  </w:style>
  <w:style w:type="paragraph" w:styleId="TOC4">
    <w:name w:val="toc 4"/>
    <w:basedOn w:val="Normal"/>
    <w:next w:val="Normal"/>
    <w:autoRedefine/>
    <w:rsid w:val="00511460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511460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511460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511460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511460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511460"/>
    <w:pPr>
      <w:ind w:left="1920"/>
    </w:pPr>
    <w:rPr>
      <w:sz w:val="18"/>
      <w:szCs w:val="18"/>
    </w:rPr>
  </w:style>
  <w:style w:type="paragraph" w:customStyle="1" w:styleId="hfnomor">
    <w:name w:val="hf. nomor"/>
    <w:basedOn w:val="Normal"/>
    <w:qFormat/>
    <w:rsid w:val="00511460"/>
    <w:pPr>
      <w:numPr>
        <w:numId w:val="2"/>
      </w:numPr>
      <w:spacing w:before="120" w:line="360" w:lineRule="auto"/>
      <w:jc w:val="both"/>
    </w:pPr>
    <w:rPr>
      <w:rFonts w:ascii="Arial" w:hAnsi="Arial" w:cs="Arial"/>
      <w:spacing w:val="-4"/>
      <w:sz w:val="22"/>
      <w:szCs w:val="18"/>
    </w:rPr>
  </w:style>
  <w:style w:type="paragraph" w:customStyle="1" w:styleId="T-1">
    <w:name w:val="T-1"/>
    <w:basedOn w:val="Normal"/>
    <w:link w:val="T-1Char"/>
    <w:rsid w:val="00511460"/>
    <w:pPr>
      <w:spacing w:before="240" w:line="360" w:lineRule="auto"/>
      <w:jc w:val="both"/>
    </w:pPr>
    <w:rPr>
      <w:rFonts w:ascii="Tahoma" w:hAnsi="Tahoma"/>
      <w:noProof w:val="0"/>
      <w:sz w:val="20"/>
      <w:szCs w:val="20"/>
      <w:lang w:val="en-ID"/>
    </w:rPr>
  </w:style>
  <w:style w:type="character" w:customStyle="1" w:styleId="T-1Char">
    <w:name w:val="T-1 Char"/>
    <w:link w:val="T-1"/>
    <w:rsid w:val="00511460"/>
    <w:rPr>
      <w:rFonts w:ascii="Tahoma" w:eastAsia="Times New Roman" w:hAnsi="Tahoma" w:cs="Times New Roman"/>
      <w:sz w:val="20"/>
      <w:szCs w:val="20"/>
      <w:lang w:val="en-ID"/>
    </w:rPr>
  </w:style>
  <w:style w:type="paragraph" w:customStyle="1" w:styleId="ColorfulList-Accent12">
    <w:name w:val="Colorful List - Accent 12"/>
    <w:basedOn w:val="Normal"/>
    <w:link w:val="ColorfulList-Accent1Char1"/>
    <w:uiPriority w:val="99"/>
    <w:qFormat/>
    <w:rsid w:val="00511460"/>
    <w:pPr>
      <w:ind w:left="720"/>
      <w:contextualSpacing/>
    </w:pPr>
  </w:style>
  <w:style w:type="character" w:customStyle="1" w:styleId="ColorfulList-Accent1Char1">
    <w:name w:val="Colorful List - Accent 1 Char1"/>
    <w:link w:val="ColorfulList-Accent12"/>
    <w:uiPriority w:val="99"/>
    <w:locked/>
    <w:rsid w:val="00511460"/>
    <w:rPr>
      <w:rFonts w:ascii="Times New Roman" w:eastAsia="Times New Roman" w:hAnsi="Times New Roman" w:cs="Times New Roman"/>
      <w:noProof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1146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val="id-ID" w:eastAsia="id-ID"/>
    </w:rPr>
  </w:style>
  <w:style w:type="character" w:customStyle="1" w:styleId="ListParagraphChar">
    <w:name w:val="List Paragraph Char"/>
    <w:link w:val="ListParagraph"/>
    <w:uiPriority w:val="34"/>
    <w:locked/>
    <w:rsid w:val="00511460"/>
    <w:rPr>
      <w:rFonts w:ascii="Calibri" w:eastAsia="Times New Roman" w:hAnsi="Calibri" w:cs="Times New Roman"/>
      <w:lang w:eastAsia="id-ID"/>
    </w:rPr>
  </w:style>
  <w:style w:type="paragraph" w:styleId="NoSpacing">
    <w:name w:val="No Spacing"/>
    <w:uiPriority w:val="1"/>
    <w:qFormat/>
    <w:rsid w:val="00511460"/>
    <w:rPr>
      <w:rFonts w:eastAsia="Times New Roman"/>
      <w:sz w:val="22"/>
      <w:szCs w:val="22"/>
      <w:lang w:val="en-US" w:eastAsia="ja-JP"/>
    </w:rPr>
  </w:style>
  <w:style w:type="paragraph" w:styleId="Quote">
    <w:name w:val="Quote"/>
    <w:basedOn w:val="Normal"/>
    <w:next w:val="Normal"/>
    <w:link w:val="QuoteChar"/>
    <w:qFormat/>
    <w:rsid w:val="00511460"/>
    <w:pPr>
      <w:spacing w:before="200" w:line="276" w:lineRule="auto"/>
      <w:ind w:left="360" w:right="360"/>
    </w:pPr>
    <w:rPr>
      <w:rFonts w:ascii="Calibri" w:hAnsi="Calibri"/>
      <w:i/>
      <w:iCs/>
      <w:noProof w:val="0"/>
      <w:sz w:val="22"/>
      <w:szCs w:val="22"/>
      <w:lang w:eastAsia="id-ID" w:bidi="en-US"/>
    </w:rPr>
  </w:style>
  <w:style w:type="character" w:customStyle="1" w:styleId="QuoteChar">
    <w:name w:val="Quote Char"/>
    <w:link w:val="Quote"/>
    <w:rsid w:val="00511460"/>
    <w:rPr>
      <w:rFonts w:ascii="Calibri" w:eastAsia="Times New Roman" w:hAnsi="Calibri" w:cs="Times New Roman"/>
      <w:i/>
      <w:iCs/>
      <w:lang w:val="en-US" w:eastAsia="id-ID" w:bidi="en-US"/>
    </w:rPr>
  </w:style>
  <w:style w:type="paragraph" w:styleId="IntenseQuote">
    <w:name w:val="Intense Quote"/>
    <w:basedOn w:val="Normal"/>
    <w:next w:val="Normal"/>
    <w:link w:val="IntenseQuoteChar"/>
    <w:qFormat/>
    <w:rsid w:val="0051146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noProof w:val="0"/>
      <w:sz w:val="22"/>
      <w:szCs w:val="22"/>
      <w:lang w:eastAsia="id-ID" w:bidi="en-US"/>
    </w:rPr>
  </w:style>
  <w:style w:type="character" w:customStyle="1" w:styleId="IntenseQuoteChar">
    <w:name w:val="Intense Quote Char"/>
    <w:link w:val="IntenseQuote"/>
    <w:rsid w:val="00511460"/>
    <w:rPr>
      <w:rFonts w:ascii="Calibri" w:eastAsia="Times New Roman" w:hAnsi="Calibri" w:cs="Times New Roman"/>
      <w:b/>
      <w:bCs/>
      <w:i/>
      <w:iCs/>
      <w:lang w:val="en-US" w:eastAsia="id-ID" w:bidi="en-US"/>
    </w:rPr>
  </w:style>
  <w:style w:type="character" w:styleId="SubtleEmphasis">
    <w:name w:val="Subtle Emphasis"/>
    <w:qFormat/>
    <w:rsid w:val="00511460"/>
    <w:rPr>
      <w:i/>
      <w:iCs/>
    </w:rPr>
  </w:style>
  <w:style w:type="character" w:styleId="IntenseEmphasis">
    <w:name w:val="Intense Emphasis"/>
    <w:qFormat/>
    <w:rsid w:val="00511460"/>
    <w:rPr>
      <w:b/>
      <w:bCs/>
    </w:rPr>
  </w:style>
  <w:style w:type="character" w:styleId="SubtleReference">
    <w:name w:val="Subtle Reference"/>
    <w:qFormat/>
    <w:rsid w:val="00511460"/>
    <w:rPr>
      <w:smallCaps/>
    </w:rPr>
  </w:style>
  <w:style w:type="character" w:styleId="IntenseReference">
    <w:name w:val="Intense Reference"/>
    <w:qFormat/>
    <w:rsid w:val="00511460"/>
    <w:rPr>
      <w:smallCaps/>
      <w:spacing w:val="5"/>
      <w:u w:val="single"/>
    </w:rPr>
  </w:style>
  <w:style w:type="paragraph" w:customStyle="1" w:styleId="WW-BodyTextIndent2">
    <w:name w:val="WW-Body Text Indent 2"/>
    <w:basedOn w:val="Normal"/>
    <w:uiPriority w:val="99"/>
    <w:rsid w:val="00511460"/>
    <w:pPr>
      <w:suppressAutoHyphens/>
      <w:overflowPunct w:val="0"/>
      <w:autoSpaceDE w:val="0"/>
      <w:autoSpaceDN w:val="0"/>
      <w:adjustRightInd w:val="0"/>
      <w:ind w:left="720" w:firstLine="1"/>
      <w:jc w:val="both"/>
      <w:textAlignment w:val="baseline"/>
    </w:pPr>
    <w:rPr>
      <w:rFonts w:ascii="Arial" w:hAnsi="Arial"/>
      <w:noProof w:val="0"/>
      <w:szCs w:val="20"/>
    </w:rPr>
  </w:style>
  <w:style w:type="paragraph" w:customStyle="1" w:styleId="font6">
    <w:name w:val="font6"/>
    <w:basedOn w:val="Normal"/>
    <w:rsid w:val="00585F4A"/>
    <w:pPr>
      <w:spacing w:before="100" w:beforeAutospacing="1" w:after="100" w:afterAutospacing="1"/>
    </w:pPr>
    <w:rPr>
      <w:rFonts w:ascii="Cambria" w:hAnsi="Cambria"/>
      <w:noProof w:val="0"/>
      <w:color w:val="000000"/>
      <w:sz w:val="20"/>
      <w:szCs w:val="20"/>
    </w:rPr>
  </w:style>
  <w:style w:type="paragraph" w:customStyle="1" w:styleId="font7">
    <w:name w:val="font7"/>
    <w:basedOn w:val="Normal"/>
    <w:rsid w:val="00585F4A"/>
    <w:pPr>
      <w:spacing w:before="100" w:beforeAutospacing="1" w:after="100" w:afterAutospacing="1"/>
    </w:pPr>
    <w:rPr>
      <w:noProof w:val="0"/>
      <w:color w:val="000000"/>
      <w:sz w:val="14"/>
      <w:szCs w:val="14"/>
    </w:rPr>
  </w:style>
  <w:style w:type="paragraph" w:customStyle="1" w:styleId="font8">
    <w:name w:val="font8"/>
    <w:basedOn w:val="Normal"/>
    <w:rsid w:val="00585F4A"/>
    <w:pPr>
      <w:spacing w:before="100" w:beforeAutospacing="1" w:after="100" w:afterAutospacing="1"/>
    </w:pPr>
    <w:rPr>
      <w:b/>
      <w:bCs/>
      <w:noProof w:val="0"/>
      <w:color w:val="000000"/>
      <w:sz w:val="14"/>
      <w:szCs w:val="14"/>
    </w:rPr>
  </w:style>
  <w:style w:type="paragraph" w:customStyle="1" w:styleId="font9">
    <w:name w:val="font9"/>
    <w:basedOn w:val="Normal"/>
    <w:rsid w:val="00A97CAB"/>
    <w:pPr>
      <w:spacing w:before="100" w:beforeAutospacing="1" w:after="100" w:afterAutospacing="1"/>
    </w:pPr>
    <w:rPr>
      <w:noProof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29D8-D4DD-4229-BDC4-4B19558A3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2358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Doddy Afianto</dc:creator>
  <cp:lastModifiedBy>User</cp:lastModifiedBy>
  <cp:revision>5</cp:revision>
  <cp:lastPrinted>2014-06-07T15:21:00Z</cp:lastPrinted>
  <dcterms:created xsi:type="dcterms:W3CDTF">2014-06-07T12:22:00Z</dcterms:created>
  <dcterms:modified xsi:type="dcterms:W3CDTF">2014-07-22T05:04:00Z</dcterms:modified>
</cp:coreProperties>
</file>